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C25AD" w14:textId="21690DDA" w:rsidR="00F56357" w:rsidRPr="003962FC" w:rsidRDefault="0001658B" w:rsidP="0A6D16F8">
      <w:pPr>
        <w:pStyle w:val="Title"/>
        <w:jc w:val="center"/>
        <w:rPr>
          <w:color w:val="C00000"/>
          <w:sz w:val="48"/>
          <w:szCs w:val="48"/>
        </w:rPr>
      </w:pPr>
      <w:r w:rsidRPr="003962FC">
        <w:rPr>
          <w:color w:val="C00000"/>
          <w:sz w:val="48"/>
          <w:szCs w:val="48"/>
        </w:rPr>
        <w:t>SEATTLE UNIVERSITY COLLEGE OF SCIENCE AND ENGINEERING</w:t>
      </w:r>
      <w:r w:rsidR="003962FC">
        <w:rPr>
          <w:color w:val="C00000"/>
          <w:sz w:val="48"/>
          <w:szCs w:val="48"/>
        </w:rPr>
        <w:t xml:space="preserve"> </w:t>
      </w:r>
      <w:r w:rsidRPr="003962FC">
        <w:rPr>
          <w:color w:val="C00000"/>
          <w:sz w:val="48"/>
          <w:szCs w:val="48"/>
        </w:rPr>
        <w:t>PROJECT CENTER</w:t>
      </w:r>
    </w:p>
    <w:p w14:paraId="751E2015" w14:textId="7651D5F6" w:rsidR="0001658B" w:rsidRPr="003962FC" w:rsidRDefault="0001658B" w:rsidP="0A6D16F8">
      <w:pPr>
        <w:pStyle w:val="Title"/>
        <w:jc w:val="center"/>
        <w:rPr>
          <w:color w:val="C00000"/>
          <w:sz w:val="48"/>
          <w:szCs w:val="48"/>
        </w:rPr>
      </w:pPr>
      <w:r w:rsidRPr="003962FC">
        <w:rPr>
          <w:color w:val="C00000"/>
          <w:sz w:val="48"/>
          <w:szCs w:val="48"/>
        </w:rPr>
        <w:t>Sponsor Liais</w:t>
      </w:r>
      <w:r w:rsidR="00900D91" w:rsidRPr="003962FC">
        <w:rPr>
          <w:color w:val="C00000"/>
          <w:sz w:val="48"/>
          <w:szCs w:val="48"/>
        </w:rPr>
        <w:t>o</w:t>
      </w:r>
      <w:r w:rsidRPr="003962FC">
        <w:rPr>
          <w:color w:val="C00000"/>
          <w:sz w:val="48"/>
          <w:szCs w:val="48"/>
        </w:rPr>
        <w:t>n Guide</w:t>
      </w:r>
    </w:p>
    <w:p w14:paraId="709DA8B4" w14:textId="01C8B7C4" w:rsidR="00F56357" w:rsidRDefault="1D4006FD" w:rsidP="0A6D16F8">
      <w:r>
        <w:t xml:space="preserve">The </w:t>
      </w:r>
      <w:r w:rsidR="632BD0B5">
        <w:t xml:space="preserve">Seattle University Project Center welcomes you as a </w:t>
      </w:r>
      <w:r w:rsidR="581277E1">
        <w:t>S</w:t>
      </w:r>
      <w:r w:rsidR="632BD0B5">
        <w:t xml:space="preserve">ponsor </w:t>
      </w:r>
      <w:r w:rsidR="581277E1">
        <w:t>L</w:t>
      </w:r>
      <w:r w:rsidR="372FC468">
        <w:t xml:space="preserve">iaison for our </w:t>
      </w:r>
      <w:r w:rsidR="3566914E">
        <w:t>202</w:t>
      </w:r>
      <w:r w:rsidR="1EA92F06">
        <w:t>5</w:t>
      </w:r>
      <w:r w:rsidR="3566914E">
        <w:t>-202</w:t>
      </w:r>
      <w:r w:rsidR="71DC567D">
        <w:t xml:space="preserve">6 </w:t>
      </w:r>
      <w:r w:rsidR="2C075311">
        <w:t>a</w:t>
      </w:r>
      <w:r w:rsidR="632BD0B5">
        <w:t xml:space="preserve">cademic year. This </w:t>
      </w:r>
      <w:r w:rsidR="2AC9EEE2">
        <w:t>project</w:t>
      </w:r>
      <w:r w:rsidR="632BD0B5">
        <w:t xml:space="preserve"> is the pinnacle of our students</w:t>
      </w:r>
      <w:r w:rsidR="632BD0B5">
        <w:t>’</w:t>
      </w:r>
      <w:r w:rsidR="632BD0B5">
        <w:t xml:space="preserve"> academic experience. You will serve as your student team</w:t>
      </w:r>
      <w:r w:rsidR="632BD0B5">
        <w:t>’</w:t>
      </w:r>
      <w:r w:rsidR="632BD0B5">
        <w:t xml:space="preserve">s principal link to your organization from </w:t>
      </w:r>
      <w:r w:rsidR="1D21F0FE">
        <w:t xml:space="preserve">the Fall Workshop on </w:t>
      </w:r>
      <w:r w:rsidR="382E75A9">
        <w:t xml:space="preserve">September </w:t>
      </w:r>
      <w:r w:rsidR="3DF762D7">
        <w:t>29</w:t>
      </w:r>
      <w:r w:rsidR="63C2A116">
        <w:t>, 2</w:t>
      </w:r>
      <w:r w:rsidR="281CD849">
        <w:t>02</w:t>
      </w:r>
      <w:r w:rsidR="7F6E3147">
        <w:t>5</w:t>
      </w:r>
      <w:r w:rsidR="281CD849">
        <w:t>,</w:t>
      </w:r>
      <w:r w:rsidR="4E82635F">
        <w:t xml:space="preserve"> </w:t>
      </w:r>
      <w:r w:rsidR="632BD0B5">
        <w:t xml:space="preserve">until the completion of the project and Projects Day on </w:t>
      </w:r>
      <w:r w:rsidR="6F0C98CD">
        <w:t xml:space="preserve">June </w:t>
      </w:r>
      <w:r w:rsidR="1EE77D3B">
        <w:t>5</w:t>
      </w:r>
      <w:r w:rsidR="6F0C98CD">
        <w:t>, 202</w:t>
      </w:r>
      <w:r w:rsidR="71AE3DA6">
        <w:t>6</w:t>
      </w:r>
      <w:r w:rsidR="632BD0B5">
        <w:t xml:space="preserve">. </w:t>
      </w:r>
    </w:p>
    <w:p w14:paraId="1FC1B559" w14:textId="5094B517" w:rsidR="00F56357" w:rsidRDefault="00F56357" w:rsidP="0A6D16F8">
      <w:r>
        <w:t xml:space="preserve">You are </w:t>
      </w:r>
      <w:bookmarkStart w:id="0" w:name="_Int_gCVsWQRP"/>
      <w:proofErr w:type="gramStart"/>
      <w:r>
        <w:t>absolutely critical</w:t>
      </w:r>
      <w:bookmarkEnd w:id="0"/>
      <w:proofErr w:type="gramEnd"/>
      <w:r>
        <w:t xml:space="preserve"> </w:t>
      </w:r>
      <w:proofErr w:type="gramStart"/>
      <w:r>
        <w:t>to</w:t>
      </w:r>
      <w:proofErr w:type="gramEnd"/>
      <w:r>
        <w:t xml:space="preserve"> the </w:t>
      </w:r>
      <w:r w:rsidR="00B11A47">
        <w:t>team</w:t>
      </w:r>
      <w:r w:rsidR="00B11A47">
        <w:t>’</w:t>
      </w:r>
      <w:r w:rsidR="00B11A47">
        <w:t xml:space="preserve">s learning and the </w:t>
      </w:r>
      <w:r>
        <w:t>project</w:t>
      </w:r>
      <w:r>
        <w:t>’</w:t>
      </w:r>
      <w:r>
        <w:t xml:space="preserve">s success. Our most successful projects are the ones where the </w:t>
      </w:r>
      <w:r w:rsidR="00D45C04">
        <w:t>S</w:t>
      </w:r>
      <w:r>
        <w:t xml:space="preserve">ponsor </w:t>
      </w:r>
      <w:r w:rsidR="00D45C04">
        <w:t>L</w:t>
      </w:r>
      <w:r>
        <w:t>iaison is fully engaged, meets with the students frequently</w:t>
      </w:r>
      <w:r w:rsidR="31A59940">
        <w:t>,</w:t>
      </w:r>
      <w:r>
        <w:t xml:space="preserve"> and takes time to be available for student </w:t>
      </w:r>
      <w:r w:rsidR="00E40C3F">
        <w:t>questions. External partners</w:t>
      </w:r>
      <w:r>
        <w:t xml:space="preserve"> such as you</w:t>
      </w:r>
      <w:r w:rsidR="00FC4D9A">
        <w:t xml:space="preserve"> </w:t>
      </w:r>
      <w:r>
        <w:t>are what makes Seattle University</w:t>
      </w:r>
      <w:r>
        <w:t>’</w:t>
      </w:r>
      <w:r>
        <w:t xml:space="preserve">s capstone projects meaningful </w:t>
      </w:r>
      <w:r w:rsidR="00992FA4">
        <w:t xml:space="preserve">by allowing </w:t>
      </w:r>
      <w:r w:rsidR="00FC4D9A">
        <w:t xml:space="preserve">our students </w:t>
      </w:r>
      <w:r w:rsidR="00992FA4">
        <w:t xml:space="preserve">to </w:t>
      </w:r>
      <w:r w:rsidR="00FC4D9A">
        <w:t xml:space="preserve">gain </w:t>
      </w:r>
      <w:r>
        <w:t xml:space="preserve">experiences </w:t>
      </w:r>
      <w:r w:rsidR="00FC4D9A">
        <w:t>that can be applied once they start their careers</w:t>
      </w:r>
      <w:r>
        <w:t xml:space="preserve"> and </w:t>
      </w:r>
      <w:bookmarkStart w:id="1" w:name="_Int_Lspl8jru"/>
      <w:r w:rsidR="00992FA4">
        <w:t>facilitating</w:t>
      </w:r>
      <w:bookmarkEnd w:id="1"/>
      <w:r w:rsidR="00992FA4">
        <w:t xml:space="preserve"> the flow of </w:t>
      </w:r>
      <w:r w:rsidR="007E6116">
        <w:t>innovation f</w:t>
      </w:r>
      <w:r>
        <w:t xml:space="preserve">rom the </w:t>
      </w:r>
      <w:r w:rsidR="00E049B8">
        <w:t xml:space="preserve">university </w:t>
      </w:r>
      <w:r>
        <w:t>into industry</w:t>
      </w:r>
      <w:r w:rsidR="00E049B8">
        <w:t xml:space="preserve"> and our community</w:t>
      </w:r>
      <w:r>
        <w:t>.</w:t>
      </w:r>
    </w:p>
    <w:p w14:paraId="6556EA93" w14:textId="77777777" w:rsidR="00F56357" w:rsidRPr="00647047" w:rsidRDefault="00F56357" w:rsidP="0A6D16F8">
      <w:pPr>
        <w:pStyle w:val="Heading1"/>
      </w:pPr>
      <w:r>
        <w:t xml:space="preserve">Preparing for </w:t>
      </w:r>
      <w:r w:rsidR="00B11A47">
        <w:t xml:space="preserve">the </w:t>
      </w:r>
      <w:r>
        <w:t>Fall Workshop</w:t>
      </w:r>
    </w:p>
    <w:p w14:paraId="52720209" w14:textId="08CEBF41" w:rsidR="00F56357" w:rsidRDefault="632BD0B5" w:rsidP="0A6D16F8">
      <w:r>
        <w:t xml:space="preserve">We will have the kickoff for your project on </w:t>
      </w:r>
      <w:r w:rsidR="08EBDBE0">
        <w:t xml:space="preserve">September </w:t>
      </w:r>
      <w:r w:rsidR="39624FA6">
        <w:t>29</w:t>
      </w:r>
      <w:r w:rsidR="08EBDBE0">
        <w:t xml:space="preserve">, </w:t>
      </w:r>
      <w:r w:rsidR="2F097B07">
        <w:t>202</w:t>
      </w:r>
      <w:r w:rsidR="4C398DB4">
        <w:t>5</w:t>
      </w:r>
      <w:r w:rsidR="2F097B07">
        <w:t>,</w:t>
      </w:r>
      <w:r w:rsidR="08EBDBE0">
        <w:t xml:space="preserve"> </w:t>
      </w:r>
      <w:r w:rsidR="372FC468">
        <w:t>at 3p</w:t>
      </w:r>
      <w:r>
        <w:t xml:space="preserve">m </w:t>
      </w:r>
      <w:r w:rsidR="0E7156A5">
        <w:t>in Campion Ballroom</w:t>
      </w:r>
      <w:r w:rsidR="25EDDFD6">
        <w:t xml:space="preserve"> on Seattle University</w:t>
      </w:r>
      <w:r w:rsidR="25EDDFD6">
        <w:t>’</w:t>
      </w:r>
      <w:r w:rsidR="25EDDFD6">
        <w:t>s campus</w:t>
      </w:r>
      <w:r w:rsidR="2AC9EEE2">
        <w:t>.</w:t>
      </w:r>
      <w:r w:rsidR="1D4006FD">
        <w:t xml:space="preserve"> Y</w:t>
      </w:r>
      <w:r>
        <w:t>ou will meet</w:t>
      </w:r>
      <w:r w:rsidR="382E75A9">
        <w:t xml:space="preserve"> the</w:t>
      </w:r>
      <w:r>
        <w:t xml:space="preserve"> Project Center staff</w:t>
      </w:r>
      <w:r w:rsidR="1D4006FD">
        <w:t xml:space="preserve">, </w:t>
      </w:r>
      <w:r w:rsidR="372FC468">
        <w:t>your</w:t>
      </w:r>
      <w:r w:rsidR="4A1ADC5D">
        <w:t xml:space="preserve"> </w:t>
      </w:r>
      <w:r w:rsidR="1D4006FD">
        <w:t>student team</w:t>
      </w:r>
      <w:r w:rsidR="25EDDFD6">
        <w:t xml:space="preserve">, other </w:t>
      </w:r>
      <w:r w:rsidR="72140B6E">
        <w:t>liaisons</w:t>
      </w:r>
      <w:r w:rsidR="25EDDFD6">
        <w:t>,</w:t>
      </w:r>
      <w:r w:rsidR="1D4006FD">
        <w:t xml:space="preserve"> and faculty advisors</w:t>
      </w:r>
      <w:r>
        <w:t xml:space="preserve">. </w:t>
      </w:r>
      <w:r w:rsidR="303B80CF">
        <w:t>This will be your team</w:t>
      </w:r>
      <w:r w:rsidR="303B80CF">
        <w:t>’</w:t>
      </w:r>
      <w:r w:rsidR="303B80CF">
        <w:t xml:space="preserve">s </w:t>
      </w:r>
      <w:r w:rsidR="4F6A3630">
        <w:t>introduction to the</w:t>
      </w:r>
      <w:r w:rsidR="303B80CF">
        <w:t xml:space="preserve"> technical detail</w:t>
      </w:r>
      <w:r w:rsidR="6F0C98CD">
        <w:t>s</w:t>
      </w:r>
      <w:r w:rsidR="303B80CF">
        <w:t xml:space="preserve"> </w:t>
      </w:r>
      <w:r w:rsidR="4F6A3630">
        <w:t>of</w:t>
      </w:r>
      <w:r w:rsidR="303B80CF">
        <w:t xml:space="preserve"> the project, so we suggest that you arrive prepared to discuss your project with the students.</w:t>
      </w:r>
    </w:p>
    <w:p w14:paraId="7AC4FE0A" w14:textId="77777777" w:rsidR="00A828E1" w:rsidRDefault="00A828E1">
      <w:r>
        <w:t xml:space="preserve">In this </w:t>
      </w:r>
      <w:bookmarkStart w:id="2" w:name="_Int_D4UEVBbM"/>
      <w:r>
        <w:t>initial</w:t>
      </w:r>
      <w:bookmarkEnd w:id="2"/>
      <w:r>
        <w:t xml:space="preserve"> meeting with your student team at the Fall Workshop, you will do the following:</w:t>
      </w:r>
    </w:p>
    <w:p w14:paraId="7252BF9D" w14:textId="2F6474C1" w:rsidR="00A828E1" w:rsidRPr="007E6116" w:rsidRDefault="00A828E1" w:rsidP="0A6D16F8">
      <w:pPr>
        <w:pStyle w:val="ListParagraph"/>
        <w:numPr>
          <w:ilvl w:val="0"/>
          <w:numId w:val="1"/>
        </w:numPr>
      </w:pPr>
      <w:r>
        <w:t xml:space="preserve">Discuss </w:t>
      </w:r>
      <w:r w:rsidR="00B11A47">
        <w:t xml:space="preserve">the </w:t>
      </w:r>
      <w:r>
        <w:t>communication</w:t>
      </w:r>
      <w:r w:rsidR="00B11A47">
        <w:t xml:space="preserve"> process </w:t>
      </w:r>
      <w:r w:rsidR="00D02576">
        <w:t>[</w:t>
      </w:r>
      <w:r w:rsidR="00B11A47">
        <w:t>e.g., frequency, format, your availability, preferred mode of communication</w:t>
      </w:r>
      <w:r w:rsidR="00FC4D9A">
        <w:t xml:space="preserve"> (email/</w:t>
      </w:r>
      <w:r w:rsidR="0009435B">
        <w:t>Slack/</w:t>
      </w:r>
      <w:r w:rsidR="00262A2B">
        <w:t>Teams</w:t>
      </w:r>
      <w:r w:rsidR="00FC4D9A">
        <w:t>/phone/cell/other)</w:t>
      </w:r>
      <w:r w:rsidR="0E6BE99E">
        <w:t>]</w:t>
      </w:r>
    </w:p>
    <w:p w14:paraId="6B8DDF25" w14:textId="5F5F3BF5" w:rsidR="00B11A47" w:rsidRPr="007E6116" w:rsidRDefault="00A828E1" w:rsidP="0A6D16F8">
      <w:pPr>
        <w:pStyle w:val="ListParagraph"/>
        <w:numPr>
          <w:ilvl w:val="0"/>
          <w:numId w:val="1"/>
        </w:numPr>
      </w:pPr>
      <w:r>
        <w:t xml:space="preserve">Discuss </w:t>
      </w:r>
      <w:r w:rsidR="00D02576">
        <w:t xml:space="preserve">the </w:t>
      </w:r>
      <w:r>
        <w:t xml:space="preserve">project </w:t>
      </w:r>
      <w:r w:rsidR="00B11A47">
        <w:t>(background</w:t>
      </w:r>
      <w:r w:rsidR="00E049B8">
        <w:t>,</w:t>
      </w:r>
      <w:r w:rsidR="00B11A47">
        <w:t xml:space="preserve"> goals, scope)</w:t>
      </w:r>
    </w:p>
    <w:p w14:paraId="3CB68B0C" w14:textId="77777777" w:rsidR="00A828E1" w:rsidRPr="007E6116" w:rsidRDefault="00B11A47" w:rsidP="0A6D16F8">
      <w:pPr>
        <w:pStyle w:val="ListParagraph"/>
        <w:numPr>
          <w:ilvl w:val="0"/>
          <w:numId w:val="1"/>
        </w:numPr>
      </w:pPr>
      <w:r>
        <w:t xml:space="preserve">Define your expectations and deliverables </w:t>
      </w:r>
    </w:p>
    <w:p w14:paraId="420127E5" w14:textId="77777777" w:rsidR="00A828E1" w:rsidRPr="007E6116" w:rsidRDefault="00A828E1" w:rsidP="0A6D16F8">
      <w:pPr>
        <w:pStyle w:val="ListParagraph"/>
        <w:numPr>
          <w:ilvl w:val="0"/>
          <w:numId w:val="1"/>
        </w:numPr>
      </w:pPr>
      <w:r>
        <w:t>Brainstorm</w:t>
      </w:r>
      <w:r w:rsidR="007E6116">
        <w:t xml:space="preserve"> ideas for how to start project</w:t>
      </w:r>
    </w:p>
    <w:p w14:paraId="2E3A9FC3" w14:textId="216A1BB5" w:rsidR="00A828E1" w:rsidRDefault="00A828E1" w:rsidP="0A6D16F8">
      <w:r>
        <w:lastRenderedPageBreak/>
        <w:t xml:space="preserve">Please remember </w:t>
      </w:r>
      <w:r w:rsidR="00BB5905">
        <w:t>that these are students. They</w:t>
      </w:r>
      <w:r>
        <w:t xml:space="preserve"> have had a</w:t>
      </w:r>
      <w:r w:rsidR="003B7FFE">
        <w:t>n extensive</w:t>
      </w:r>
      <w:r w:rsidR="00D64147">
        <w:t xml:space="preserve"> </w:t>
      </w:r>
      <w:r>
        <w:t>education in their discipline</w:t>
      </w:r>
      <w:r w:rsidR="00BB5905">
        <w:t>, but it is possible they won</w:t>
      </w:r>
      <w:r w:rsidR="00BB5905">
        <w:t>’</w:t>
      </w:r>
      <w:r w:rsidR="00BB5905">
        <w:t xml:space="preserve">t be </w:t>
      </w:r>
      <w:r>
        <w:t xml:space="preserve">familiar with </w:t>
      </w:r>
      <w:r w:rsidR="00BB5905">
        <w:t xml:space="preserve">your organization or </w:t>
      </w:r>
      <w:r>
        <w:t xml:space="preserve">the problem you </w:t>
      </w:r>
      <w:r w:rsidR="00CF2E0C">
        <w:t>are asking them to solve</w:t>
      </w:r>
      <w:r>
        <w:t xml:space="preserve">. We believe that being able to learn a new skill while working on a problem is a vital professional skill and we want all our students to have an opportunity to practice this. </w:t>
      </w:r>
      <w:r w:rsidR="00CF2E0C">
        <w:t>Therefore</w:t>
      </w:r>
      <w:r>
        <w:t xml:space="preserve">, you may have to educate them or point out educational opportunities for them to pursue </w:t>
      </w:r>
      <w:bookmarkStart w:id="3" w:name="_Int_UbbSVpqt"/>
      <w:proofErr w:type="gramStart"/>
      <w:r w:rsidR="00E049B8">
        <w:t xml:space="preserve">during </w:t>
      </w:r>
      <w:r>
        <w:t>the course of</w:t>
      </w:r>
      <w:bookmarkEnd w:id="3"/>
      <w:proofErr w:type="gramEnd"/>
      <w:r>
        <w:t xml:space="preserve"> the project. If you </w:t>
      </w:r>
      <w:bookmarkStart w:id="4" w:name="_Int_wIlOb31o"/>
      <w:proofErr w:type="gramStart"/>
      <w:r>
        <w:t>are able to</w:t>
      </w:r>
      <w:bookmarkEnd w:id="4"/>
      <w:proofErr w:type="gramEnd"/>
      <w:r>
        <w:t xml:space="preserve"> recommend useful resources, we encourage you to do so.</w:t>
      </w:r>
    </w:p>
    <w:p w14:paraId="43254CFB" w14:textId="77777777" w:rsidR="00A828E1" w:rsidRPr="00647047" w:rsidRDefault="00A828E1" w:rsidP="0A6D16F8">
      <w:pPr>
        <w:pStyle w:val="Heading1"/>
      </w:pPr>
      <w:r>
        <w:t>Team Expectations</w:t>
      </w:r>
    </w:p>
    <w:p w14:paraId="34028136" w14:textId="1346149B" w:rsidR="00FC4D9A" w:rsidRDefault="48A40958" w:rsidP="0A6D16F8">
      <w:r>
        <w:t xml:space="preserve">The core purpose of </w:t>
      </w:r>
      <w:r w:rsidR="6EFE1F7D">
        <w:t xml:space="preserve">the Project Center experience is to provide </w:t>
      </w:r>
      <w:r>
        <w:t xml:space="preserve">our student teams </w:t>
      </w:r>
      <w:r w:rsidR="6EFE1F7D">
        <w:t>with an opportunity to solve a problem presented by your organization</w:t>
      </w:r>
      <w:r>
        <w:t xml:space="preserve">. </w:t>
      </w:r>
      <w:r w:rsidR="353DCB2F">
        <w:t xml:space="preserve">Our students are asked for project preferences and then our </w:t>
      </w:r>
      <w:r w:rsidR="26516314">
        <w:t>Project Coordinator</w:t>
      </w:r>
      <w:r w:rsidR="353DCB2F">
        <w:t>s</w:t>
      </w:r>
      <w:r w:rsidR="4A1ADC5D">
        <w:t>, who are the instructors in the capstone courses,</w:t>
      </w:r>
      <w:r w:rsidR="353DCB2F">
        <w:t xml:space="preserve"> assign the students based on this information while</w:t>
      </w:r>
      <w:r w:rsidR="126909A1">
        <w:t xml:space="preserve"> also considering team dynamics, </w:t>
      </w:r>
      <w:r w:rsidR="353DCB2F">
        <w:t>student skills</w:t>
      </w:r>
      <w:r w:rsidR="126909A1">
        <w:t xml:space="preserve"> and interests</w:t>
      </w:r>
      <w:r w:rsidR="353DCB2F">
        <w:t xml:space="preserve">. </w:t>
      </w:r>
    </w:p>
    <w:p w14:paraId="090714E6" w14:textId="564E9172" w:rsidR="00FC4D9A" w:rsidRDefault="00C4690F" w:rsidP="0A6D16F8">
      <w:r>
        <w:t xml:space="preserve">Your student team will function much like an external consulting team. </w:t>
      </w:r>
      <w:r w:rsidR="00BB5905">
        <w:t>Like consultants, they will need to be brought up to speed and introduced to the problem. With a good introduction and open communication, they will be able to begin work on the project.</w:t>
      </w:r>
      <w:r>
        <w:t xml:space="preserve"> It is likely they will not know all the technology and concepts needed to complete the project, but that is part of the learning process. </w:t>
      </w:r>
      <w:r w:rsidR="00E66E75">
        <w:t>As mentioned before, w</w:t>
      </w:r>
      <w:r>
        <w:t xml:space="preserve">e want our students to not only </w:t>
      </w:r>
      <w:bookmarkStart w:id="5" w:name="_Int_q8sKjWfn"/>
      <w:r>
        <w:t>exhibit</w:t>
      </w:r>
      <w:bookmarkEnd w:id="5"/>
      <w:r>
        <w:t xml:space="preserve"> their </w:t>
      </w:r>
      <w:r w:rsidR="18170897">
        <w:t>skills but</w:t>
      </w:r>
      <w:r>
        <w:t xml:space="preserve"> also </w:t>
      </w:r>
      <w:r w:rsidR="00973803">
        <w:t xml:space="preserve">develop </w:t>
      </w:r>
      <w:r>
        <w:t xml:space="preserve">the skill of learning </w:t>
      </w:r>
      <w:bookmarkStart w:id="6" w:name="_Int_KgGXCqSF"/>
      <w:r>
        <w:t>new information</w:t>
      </w:r>
      <w:bookmarkEnd w:id="6"/>
      <w:r>
        <w:t xml:space="preserve"> </w:t>
      </w:r>
      <w:bookmarkStart w:id="7" w:name="_Int_YK6PTqUY"/>
      <w:proofErr w:type="gramStart"/>
      <w:r>
        <w:t>in order to</w:t>
      </w:r>
      <w:bookmarkEnd w:id="7"/>
      <w:proofErr w:type="gramEnd"/>
      <w:r>
        <w:t xml:space="preserve"> get work done. We </w:t>
      </w:r>
      <w:bookmarkStart w:id="8" w:name="_Int_GskZSS0q"/>
      <w:r>
        <w:t>request</w:t>
      </w:r>
      <w:bookmarkEnd w:id="8"/>
      <w:r>
        <w:t xml:space="preserve"> that you </w:t>
      </w:r>
      <w:bookmarkStart w:id="9" w:name="_Int_NXSSKFMp"/>
      <w:r>
        <w:t>don</w:t>
      </w:r>
      <w:r>
        <w:t>’</w:t>
      </w:r>
      <w:r>
        <w:t>t</w:t>
      </w:r>
      <w:bookmarkEnd w:id="9"/>
      <w:r>
        <w:t xml:space="preserve"> </w:t>
      </w:r>
      <w:bookmarkStart w:id="10" w:name="_Int_NlO7uAD0"/>
      <w:r>
        <w:t>provide</w:t>
      </w:r>
      <w:bookmarkEnd w:id="10"/>
      <w:r>
        <w:t xml:space="preserve"> all the </w:t>
      </w:r>
      <w:r w:rsidR="65F39749">
        <w:t>answers but</w:t>
      </w:r>
      <w:r>
        <w:t xml:space="preserve"> instead </w:t>
      </w:r>
      <w:bookmarkStart w:id="11" w:name="_Int_CarEtk5W"/>
      <w:r>
        <w:t>provide</w:t>
      </w:r>
      <w:bookmarkEnd w:id="11"/>
      <w:r>
        <w:t xml:space="preserve"> guidance as the students explore </w:t>
      </w:r>
      <w:bookmarkStart w:id="12" w:name="_Int_4XLRHzge"/>
      <w:r>
        <w:t>new ideas</w:t>
      </w:r>
      <w:bookmarkEnd w:id="12"/>
      <w:r>
        <w:t xml:space="preserve"> and technologies. </w:t>
      </w:r>
    </w:p>
    <w:p w14:paraId="6FB97B9E" w14:textId="71481069" w:rsidR="00C4690F" w:rsidRDefault="00C4690F" w:rsidP="0A6D16F8">
      <w:r>
        <w:t xml:space="preserve">Seattle University is on a quarter system, and the projects run </w:t>
      </w:r>
      <w:r w:rsidR="00085665">
        <w:t xml:space="preserve">throughout </w:t>
      </w:r>
      <w:r w:rsidR="004557C7">
        <w:t>fall</w:t>
      </w:r>
      <w:r>
        <w:t xml:space="preserve">, </w:t>
      </w:r>
      <w:r w:rsidR="006050B8">
        <w:t>winter,</w:t>
      </w:r>
      <w:r>
        <w:t xml:space="preserve"> and </w:t>
      </w:r>
      <w:r w:rsidR="004557C7">
        <w:t>spring</w:t>
      </w:r>
      <w:r>
        <w:t xml:space="preserve"> quarters. </w:t>
      </w:r>
      <w:r w:rsidR="008C16AB">
        <w:t xml:space="preserve">We will </w:t>
      </w:r>
      <w:bookmarkStart w:id="13" w:name="_Int_Rx9rKqXl"/>
      <w:r w:rsidR="008C16AB">
        <w:t>provide</w:t>
      </w:r>
      <w:bookmarkEnd w:id="13"/>
      <w:r w:rsidR="008C16AB">
        <w:t xml:space="preserve"> a class syllabus so that you know the timeline the students will be expected to follow. </w:t>
      </w:r>
      <w:r>
        <w:t xml:space="preserve">As the </w:t>
      </w:r>
      <w:r w:rsidR="00D02576">
        <w:t>L</w:t>
      </w:r>
      <w:r>
        <w:t xml:space="preserve">iaison, </w:t>
      </w:r>
      <w:r w:rsidR="008C16AB">
        <w:t xml:space="preserve">you will bring your knowledge and spend the beginning part of the project </w:t>
      </w:r>
      <w:r w:rsidR="0065365F">
        <w:t>helping the team fully define</w:t>
      </w:r>
      <w:r w:rsidR="008C16AB">
        <w:t xml:space="preserve"> the scope of the project as well as project outcomes</w:t>
      </w:r>
      <w:r w:rsidR="00E66E75">
        <w:t xml:space="preserve"> and expectations</w:t>
      </w:r>
      <w:r w:rsidR="008C16AB">
        <w:t xml:space="preserve">. We have a worksheet that can help document these desired project outcomes. </w:t>
      </w:r>
    </w:p>
    <w:p w14:paraId="39C841DA" w14:textId="77777777" w:rsidR="0026094F" w:rsidRDefault="00E66E75" w:rsidP="0A6D16F8">
      <w:pPr>
        <w:rPr>
          <w:b/>
          <w:bCs/>
        </w:rPr>
      </w:pPr>
      <w:r w:rsidRPr="0A6D16F8">
        <w:rPr>
          <w:color w:val="000000" w:themeColor="text1"/>
        </w:rPr>
        <w:t>Setting expectations can be tricky. You want to set expectations high enough that the students are engaged, but don</w:t>
      </w:r>
      <w:r w:rsidRPr="0A6D16F8">
        <w:rPr>
          <w:color w:val="000000" w:themeColor="text1"/>
        </w:rPr>
        <w:t>’</w:t>
      </w:r>
      <w:r w:rsidRPr="0A6D16F8">
        <w:rPr>
          <w:color w:val="000000" w:themeColor="text1"/>
        </w:rPr>
        <w:t xml:space="preserve">t want to set them so high that the students become frustrated and demotivated. Please work with your Faculty Advisor </w:t>
      </w:r>
      <w:r w:rsidR="00C80126" w:rsidRPr="0A6D16F8">
        <w:rPr>
          <w:color w:val="000000" w:themeColor="text1"/>
        </w:rPr>
        <w:t xml:space="preserve">(see below) </w:t>
      </w:r>
      <w:r w:rsidRPr="0A6D16F8">
        <w:rPr>
          <w:color w:val="000000" w:themeColor="text1"/>
        </w:rPr>
        <w:t xml:space="preserve">to help understand the right balance when setting project outcomes and expectations. </w:t>
      </w:r>
    </w:p>
    <w:p w14:paraId="52931FEF" w14:textId="77777777" w:rsidR="0018087D" w:rsidRPr="00647047" w:rsidRDefault="00D77AB9" w:rsidP="0A6D16F8">
      <w:pPr>
        <w:pStyle w:val="Heading1"/>
      </w:pPr>
      <w:r>
        <w:lastRenderedPageBreak/>
        <w:t>Roles</w:t>
      </w:r>
    </w:p>
    <w:p w14:paraId="713D088F" w14:textId="308D5BCE" w:rsidR="00D77AB9" w:rsidRDefault="00D77AB9" w:rsidP="0A6D16F8">
      <w:r w:rsidRPr="0A6D16F8">
        <w:rPr>
          <w:b/>
          <w:bCs/>
        </w:rPr>
        <w:t>Students:</w:t>
      </w:r>
      <w:r>
        <w:t xml:space="preserve"> Our students are seniors</w:t>
      </w:r>
      <w:r w:rsidR="00085665">
        <w:t xml:space="preserve"> in Civil</w:t>
      </w:r>
      <w:r w:rsidR="00896CE3">
        <w:t xml:space="preserve"> and </w:t>
      </w:r>
      <w:r w:rsidR="00085665">
        <w:t>Environmental Engineering, Computer Science, Electrical and Computer Engineering, Environmental Science or Mechanical Engineering</w:t>
      </w:r>
      <w:r>
        <w:t xml:space="preserve">. </w:t>
      </w:r>
      <w:r w:rsidR="009B412F">
        <w:t>S</w:t>
      </w:r>
      <w:r>
        <w:t xml:space="preserve">tudents will still be taking some classes in their </w:t>
      </w:r>
      <w:r w:rsidR="00D02576">
        <w:t xml:space="preserve">final </w:t>
      </w:r>
      <w:r>
        <w:t xml:space="preserve">year where they will be learning technical information related to your project. Because of this, there may be a learning curve so </w:t>
      </w:r>
      <w:r w:rsidR="00D02576">
        <w:t>please</w:t>
      </w:r>
      <w:r w:rsidR="00085665">
        <w:t xml:space="preserve"> talk to your students to see what courses they have </w:t>
      </w:r>
      <w:bookmarkStart w:id="14" w:name="_Int_ETiXl9t5"/>
      <w:r w:rsidR="00085665">
        <w:t>remaining</w:t>
      </w:r>
      <w:bookmarkEnd w:id="14"/>
      <w:r w:rsidR="00085665">
        <w:t xml:space="preserve"> and</w:t>
      </w:r>
      <w:r w:rsidR="00D02576">
        <w:t xml:space="preserve"> </w:t>
      </w:r>
      <w:r>
        <w:t xml:space="preserve">take this into consideration when setting goals and timelines with your students. In addition, many of the students will be experiencing their first long-term interactions with </w:t>
      </w:r>
      <w:r w:rsidR="00EA0284">
        <w:t xml:space="preserve">organizations such as yours. We welcome your input on effective management practices used by you or in your organization. </w:t>
      </w:r>
    </w:p>
    <w:p w14:paraId="2446BF4D" w14:textId="4D141C89" w:rsidR="00973803" w:rsidRDefault="00973803"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A6D16F8">
        <w:rPr>
          <w:b/>
          <w:bCs/>
        </w:rPr>
        <w:t xml:space="preserve">Sponsor Liaison: </w:t>
      </w:r>
      <w:r>
        <w:t xml:space="preserve">This is you! We rely on you and your </w:t>
      </w:r>
      <w:bookmarkStart w:id="15" w:name="_Int_dBiFRJY6"/>
      <w:r>
        <w:t>expertise</w:t>
      </w:r>
      <w:bookmarkEnd w:id="15"/>
      <w:r>
        <w:t xml:space="preserve"> to </w:t>
      </w:r>
      <w:bookmarkStart w:id="16" w:name="_Int_sPOrEgyA"/>
      <w:r>
        <w:t>provide</w:t>
      </w:r>
      <w:bookmarkEnd w:id="16"/>
      <w:r>
        <w:t xml:space="preserve"> guidance and mentorship to your student team by meeting regularly and having an open door for student questions. </w:t>
      </w:r>
      <w:r w:rsidR="0065365F">
        <w:t xml:space="preserve">We </w:t>
      </w:r>
      <w:bookmarkStart w:id="17" w:name="_Int_eBXO28rU"/>
      <w:r w:rsidR="0065365F">
        <w:t>request</w:t>
      </w:r>
      <w:bookmarkEnd w:id="17"/>
      <w:r w:rsidR="0065365F">
        <w:t xml:space="preserve"> that you spend an average of one hour per week meeting with your team</w:t>
      </w:r>
      <w:r w:rsidR="00085665">
        <w:t>, with some weeks requiring more time and others where you may not need to meet with your student team</w:t>
      </w:r>
      <w:r w:rsidR="0065365F">
        <w:t>.</w:t>
      </w:r>
      <w:r w:rsidR="0009435B">
        <w:t xml:space="preserve"> If you are unavailable due to vacation, </w:t>
      </w:r>
      <w:r w:rsidR="006050B8">
        <w:t>illness,</w:t>
      </w:r>
      <w:r w:rsidR="0009435B">
        <w:t xml:space="preserve"> or other reasons, please assign someone else to work with the students in your absence.</w:t>
      </w:r>
      <w:r w:rsidR="00B6601A">
        <w:t xml:space="preserve"> Meeting guidance is in the Meetings and Time Commitments section below. </w:t>
      </w:r>
    </w:p>
    <w:p w14:paraId="21300896" w14:textId="7EE21576" w:rsidR="00EA0284" w:rsidRDefault="479E8877"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72DFBD7E">
        <w:rPr>
          <w:b/>
          <w:bCs/>
        </w:rPr>
        <w:t xml:space="preserve">Project </w:t>
      </w:r>
      <w:r w:rsidR="704DC9CF" w:rsidRPr="72DFBD7E">
        <w:rPr>
          <w:b/>
          <w:bCs/>
        </w:rPr>
        <w:t>Coordinator:</w:t>
      </w:r>
      <w:r w:rsidR="704DC9CF">
        <w:t xml:space="preserve"> </w:t>
      </w:r>
      <w:r w:rsidR="5BBE3B01">
        <w:t xml:space="preserve">Each department has a </w:t>
      </w:r>
      <w:r w:rsidR="0F84A7C1">
        <w:t xml:space="preserve">Project </w:t>
      </w:r>
      <w:r w:rsidR="5BBE3B01">
        <w:t xml:space="preserve">Coordinator. </w:t>
      </w:r>
      <w:r w:rsidR="19DEE1C9">
        <w:t xml:space="preserve">The </w:t>
      </w:r>
      <w:r w:rsidR="56D5DAAF">
        <w:t xml:space="preserve">Project </w:t>
      </w:r>
      <w:r w:rsidR="19DEE1C9">
        <w:t xml:space="preserve">Coordinator </w:t>
      </w:r>
      <w:bookmarkStart w:id="18" w:name="_Int_kIITzYhi"/>
      <w:r w:rsidR="19DEE1C9">
        <w:t>is responsible for</w:t>
      </w:r>
      <w:bookmarkEnd w:id="18"/>
      <w:r w:rsidR="19DEE1C9">
        <w:t xml:space="preserve"> </w:t>
      </w:r>
      <w:bookmarkStart w:id="19" w:name="_Int_LIEFFIJ9"/>
      <w:r w:rsidR="19DEE1C9">
        <w:t>convening</w:t>
      </w:r>
      <w:bookmarkEnd w:id="19"/>
      <w:r w:rsidR="19DEE1C9">
        <w:t xml:space="preserve"> the capstone courses and assign</w:t>
      </w:r>
      <w:r w:rsidR="1C8B0E3E">
        <w:t>ing</w:t>
      </w:r>
      <w:r w:rsidR="19DEE1C9">
        <w:t xml:space="preserve"> the students</w:t>
      </w:r>
      <w:r w:rsidR="19DEE1C9">
        <w:t>’</w:t>
      </w:r>
      <w:r w:rsidR="19DEE1C9">
        <w:t xml:space="preserve"> grades each quarter with input from the Faculty Advisor. They are also</w:t>
      </w:r>
      <w:r w:rsidR="1F765B16">
        <w:t xml:space="preserve"> responsible for </w:t>
      </w:r>
      <w:r w:rsidR="19DEE1C9">
        <w:t xml:space="preserve">assigning all students to projects and </w:t>
      </w:r>
      <w:r w:rsidR="1F765B16">
        <w:t xml:space="preserve">reviewing all project scopes to ensure they </w:t>
      </w:r>
      <w:bookmarkStart w:id="20" w:name="_Int_Ls9rskSD"/>
      <w:r w:rsidR="1F765B16">
        <w:t>provide</w:t>
      </w:r>
      <w:bookmarkEnd w:id="20"/>
      <w:r w:rsidR="1F765B16">
        <w:t xml:space="preserve"> </w:t>
      </w:r>
      <w:bookmarkStart w:id="21" w:name="_Int_HFeH4UD9"/>
      <w:proofErr w:type="gramStart"/>
      <w:r w:rsidR="1F765B16">
        <w:t>an appropriate</w:t>
      </w:r>
      <w:proofErr w:type="gramEnd"/>
      <w:r w:rsidR="1F765B16">
        <w:t xml:space="preserve"> learning</w:t>
      </w:r>
      <w:bookmarkEnd w:id="21"/>
      <w:r w:rsidR="1F765B16">
        <w:t xml:space="preserve"> experience </w:t>
      </w:r>
      <w:r w:rsidR="7BD30C87">
        <w:t xml:space="preserve">and challenge </w:t>
      </w:r>
      <w:r w:rsidR="4F6A3630">
        <w:t>for our students.</w:t>
      </w:r>
      <w:r w:rsidR="1F765B16">
        <w:t xml:space="preserve"> The </w:t>
      </w:r>
      <w:r w:rsidR="61C32316">
        <w:t xml:space="preserve">Project </w:t>
      </w:r>
      <w:r w:rsidR="1F765B16">
        <w:t xml:space="preserve">Coordinators also serve as a resource to the Faculty Advisors and are </w:t>
      </w:r>
      <w:bookmarkStart w:id="22" w:name="_Int_Xneffvwl"/>
      <w:r w:rsidR="1F765B16">
        <w:t>frequently</w:t>
      </w:r>
      <w:bookmarkEnd w:id="22"/>
      <w:r w:rsidR="1F765B16">
        <w:t xml:space="preserve"> the Faculty Advisor for a project themselves. </w:t>
      </w:r>
      <w:r w:rsidR="126909A1">
        <w:t xml:space="preserve">You may contact the </w:t>
      </w:r>
      <w:r w:rsidR="232A0551">
        <w:t xml:space="preserve">Project </w:t>
      </w:r>
      <w:r w:rsidR="126909A1">
        <w:t>Coordinator if you have any team or Faculty Advisor concerns.</w:t>
      </w:r>
    </w:p>
    <w:p w14:paraId="7BC1F426" w14:textId="0FECE7AA" w:rsidR="009939CC" w:rsidRDefault="44538D76"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72DFBD7E">
        <w:rPr>
          <w:b/>
          <w:bCs/>
        </w:rPr>
        <w:t>Faculty Advisor:</w:t>
      </w:r>
      <w:r>
        <w:t xml:space="preserve"> The Faculty Advisor is chosen by the </w:t>
      </w:r>
      <w:r w:rsidR="726D4958">
        <w:t xml:space="preserve">Project </w:t>
      </w:r>
      <w:r>
        <w:t xml:space="preserve">Coordinator to work with your student team. They will </w:t>
      </w:r>
      <w:bookmarkStart w:id="23" w:name="_Int_FSTURqUh"/>
      <w:r>
        <w:t>provide</w:t>
      </w:r>
      <w:bookmarkEnd w:id="23"/>
      <w:r>
        <w:t xml:space="preserve"> coaching and guidance and will also be grading your students</w:t>
      </w:r>
      <w:r>
        <w:t>’</w:t>
      </w:r>
      <w:r>
        <w:t xml:space="preserve"> work. They will not be expected to contribute directly to the technical work, but they are a resource for the students when tackling tough problems and exploring resources available. The Faculty Advisor is expected to attend the weekly meetings you have with the students and will also meet separately with the team each week. The Faculty Advisor is also a resource for you if you have any difficulties with the student team. Please feel free to contact the Faculty Advisor if you have any questions or concerns with your student team.</w:t>
      </w:r>
    </w:p>
    <w:p w14:paraId="279B1133" w14:textId="0F38A852" w:rsidR="00713BB9" w:rsidRDefault="00662FF0"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A6D16F8">
        <w:rPr>
          <w:b/>
          <w:bCs/>
        </w:rPr>
        <w:lastRenderedPageBreak/>
        <w:t xml:space="preserve">Project Center Staff: </w:t>
      </w:r>
      <w:r w:rsidR="0030343D">
        <w:t xml:space="preserve">The Project Center Staff </w:t>
      </w:r>
      <w:r w:rsidR="00EC4DA1">
        <w:t>consists of a Director, a Co</w:t>
      </w:r>
      <w:r w:rsidR="004557C7">
        <w:t xml:space="preserve">rporate Relations </w:t>
      </w:r>
      <w:r w:rsidR="005106CC">
        <w:t>Specialist,</w:t>
      </w:r>
      <w:r w:rsidR="004557C7">
        <w:t xml:space="preserve"> and a</w:t>
      </w:r>
      <w:r w:rsidR="00EC4DA1">
        <w:t xml:space="preserve"> </w:t>
      </w:r>
      <w:r w:rsidR="004557C7">
        <w:t>Project Center</w:t>
      </w:r>
      <w:r w:rsidR="005106CC">
        <w:t xml:space="preserve"> </w:t>
      </w:r>
      <w:r w:rsidR="00EC4DA1">
        <w:t xml:space="preserve">Administrative Assistant. The Director and </w:t>
      </w:r>
      <w:r w:rsidR="004904F9">
        <w:t xml:space="preserve">Corporate Relations </w:t>
      </w:r>
      <w:r w:rsidR="00DF602E">
        <w:t>Specialist</w:t>
      </w:r>
      <w:r w:rsidR="004904F9">
        <w:t xml:space="preserve"> </w:t>
      </w:r>
      <w:bookmarkStart w:id="24" w:name="_Int_vX8K7J7E"/>
      <w:r w:rsidR="004904F9">
        <w:t>are</w:t>
      </w:r>
      <w:r w:rsidR="00EC4DA1">
        <w:t xml:space="preserve"> responsible for</w:t>
      </w:r>
      <w:bookmarkEnd w:id="24"/>
      <w:r w:rsidR="00EC4DA1">
        <w:t xml:space="preserve"> recruiting projects and working with the sponsors </w:t>
      </w:r>
      <w:r w:rsidR="0001658B">
        <w:t xml:space="preserve">and the faculty </w:t>
      </w:r>
      <w:r w:rsidR="00EC4DA1">
        <w:t xml:space="preserve">to define </w:t>
      </w:r>
      <w:bookmarkStart w:id="25" w:name="_Int_gqsjAyQC"/>
      <w:r w:rsidR="00EC4DA1">
        <w:t>appropriate projects</w:t>
      </w:r>
      <w:bookmarkEnd w:id="25"/>
      <w:r w:rsidR="00EC4DA1">
        <w:t xml:space="preserve">. In addition, the Director and </w:t>
      </w:r>
      <w:r w:rsidR="004904F9">
        <w:t xml:space="preserve">Corporate Relations </w:t>
      </w:r>
      <w:r w:rsidR="00DF602E">
        <w:t>Specialist</w:t>
      </w:r>
      <w:r w:rsidR="00EC4DA1">
        <w:t xml:space="preserve"> ensure that all contracts are in place between sponsors and Seattle University. </w:t>
      </w:r>
    </w:p>
    <w:p w14:paraId="4AC62BD9" w14:textId="03FA12C3" w:rsidR="00713BB9" w:rsidRDefault="60BEB08C"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 </w:t>
      </w:r>
      <w:r w:rsidR="2865D5A6">
        <w:t xml:space="preserve">Project Center </w:t>
      </w:r>
      <w:r>
        <w:t xml:space="preserve">staff </w:t>
      </w:r>
      <w:bookmarkStart w:id="26" w:name="_Int_NLTZwRA8"/>
      <w:r>
        <w:t xml:space="preserve">are </w:t>
      </w:r>
      <w:r w:rsidR="558FA45F">
        <w:t>responsible for</w:t>
      </w:r>
      <w:bookmarkEnd w:id="26"/>
      <w:r w:rsidR="558FA45F">
        <w:t xml:space="preserve"> coordinating events such as the Fall Workshops and Projects Day</w:t>
      </w:r>
      <w:r>
        <w:t xml:space="preserve"> </w:t>
      </w:r>
      <w:r w:rsidR="78CEACDF">
        <w:t>and</w:t>
      </w:r>
      <w:r>
        <w:t xml:space="preserve"> </w:t>
      </w:r>
      <w:r w:rsidR="2865D5A6">
        <w:t xml:space="preserve">for </w:t>
      </w:r>
      <w:r>
        <w:t>develop</w:t>
      </w:r>
      <w:r w:rsidR="2865D5A6">
        <w:t>ing</w:t>
      </w:r>
      <w:r>
        <w:t xml:space="preserve"> the program for the joint sessions</w:t>
      </w:r>
      <w:r w:rsidR="7F543A80">
        <w:t xml:space="preserve">, which focus on professional formation and </w:t>
      </w:r>
      <w:bookmarkStart w:id="27" w:name="_Int_RSBsXTIB"/>
      <w:r w:rsidR="7F543A80">
        <w:t>provide</w:t>
      </w:r>
      <w:bookmarkEnd w:id="27"/>
      <w:r w:rsidR="7F543A80">
        <w:t xml:space="preserve"> </w:t>
      </w:r>
      <w:bookmarkStart w:id="28" w:name="_Int_nHFDCyXr"/>
      <w:r w:rsidR="2865D5A6">
        <w:t>additional</w:t>
      </w:r>
      <w:bookmarkEnd w:id="28"/>
      <w:r w:rsidR="2865D5A6">
        <w:t xml:space="preserve"> project management and communication </w:t>
      </w:r>
      <w:r w:rsidR="7F543A80">
        <w:t>skill</w:t>
      </w:r>
      <w:r w:rsidR="553034A7">
        <w:t>s</w:t>
      </w:r>
      <w:r w:rsidR="7F543A80">
        <w:t xml:space="preserve"> training to the students</w:t>
      </w:r>
      <w:r>
        <w:t xml:space="preserve"> in the fall quarter</w:t>
      </w:r>
      <w:r w:rsidR="558FA45F">
        <w:t>.</w:t>
      </w:r>
      <w:r w:rsidR="7F543A80">
        <w:t xml:space="preserve"> In addition, the </w:t>
      </w:r>
      <w:r w:rsidR="2865D5A6">
        <w:t xml:space="preserve">Project Center </w:t>
      </w:r>
      <w:r w:rsidR="7F543A80">
        <w:t>staff oversee</w:t>
      </w:r>
      <w:r w:rsidR="372FC468">
        <w:t>s</w:t>
      </w:r>
      <w:r w:rsidR="7F543A80">
        <w:t xml:space="preserve"> the administration of the program, the assignment of project rooms, student budget oversight, </w:t>
      </w:r>
      <w:bookmarkStart w:id="29" w:name="_Int_VpRcl9fE"/>
      <w:r w:rsidR="7F543A80">
        <w:t>purchasing</w:t>
      </w:r>
      <w:bookmarkEnd w:id="29"/>
      <w:r w:rsidR="7F543A80">
        <w:t xml:space="preserve">, reimbursements and </w:t>
      </w:r>
      <w:r w:rsidR="553034A7">
        <w:t xml:space="preserve">Sponsor Liaison </w:t>
      </w:r>
      <w:r w:rsidR="7F543A80">
        <w:t>parking</w:t>
      </w:r>
      <w:r w:rsidR="4F6A3630">
        <w:t xml:space="preserve"> requests</w:t>
      </w:r>
      <w:r w:rsidR="7F543A80">
        <w:t xml:space="preserve">. </w:t>
      </w:r>
      <w:r>
        <w:t>The P</w:t>
      </w:r>
      <w:r w:rsidR="47B2237C">
        <w:t xml:space="preserve">roject </w:t>
      </w:r>
      <w:r>
        <w:t>C</w:t>
      </w:r>
      <w:r w:rsidR="47B2237C">
        <w:t>enter</w:t>
      </w:r>
      <w:r>
        <w:t xml:space="preserve"> staff conduct</w:t>
      </w:r>
      <w:r w:rsidR="372FC468">
        <w:t>s</w:t>
      </w:r>
      <w:r>
        <w:t xml:space="preserve"> the mid-year student survey and the end-of-year student and sponsor surveys. </w:t>
      </w:r>
      <w:r w:rsidR="558FA45F">
        <w:t xml:space="preserve">They also </w:t>
      </w:r>
      <w:proofErr w:type="gramStart"/>
      <w:r w:rsidR="558FA45F">
        <w:t>field</w:t>
      </w:r>
      <w:proofErr w:type="gramEnd"/>
      <w:r w:rsidR="558FA45F">
        <w:t xml:space="preserve"> any project concerns that cannot be addressed by the Faculty Advisors or </w:t>
      </w:r>
      <w:r w:rsidR="3C04D60B">
        <w:t>Project Coordinator</w:t>
      </w:r>
      <w:r w:rsidR="558FA45F">
        <w:t>s.</w:t>
      </w:r>
    </w:p>
    <w:p w14:paraId="2F8D0E02" w14:textId="77777777" w:rsidR="00713BB9" w:rsidRPr="0026107B" w:rsidRDefault="00713BB9" w:rsidP="0A6D16F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Meetings and Time Commitments</w:t>
      </w:r>
    </w:p>
    <w:p w14:paraId="515F24F6" w14:textId="6611324A" w:rsidR="005144B0" w:rsidRPr="0009435B" w:rsidRDefault="00700338"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u w:val="single"/>
        </w:rPr>
      </w:pPr>
      <w:r>
        <w:t>Communication is the key to your project</w:t>
      </w:r>
      <w:r>
        <w:t>’</w:t>
      </w:r>
      <w:r>
        <w:t xml:space="preserve">s success! </w:t>
      </w:r>
      <w:r w:rsidR="0009435B">
        <w:t>As the S</w:t>
      </w:r>
      <w:r w:rsidR="005144B0">
        <w:t xml:space="preserve">ponsor </w:t>
      </w:r>
      <w:r w:rsidR="0009435B">
        <w:t>L</w:t>
      </w:r>
      <w:r w:rsidR="005144B0">
        <w:t>iaison we expect you to meet with your team</w:t>
      </w:r>
      <w:r w:rsidR="0065365F">
        <w:t xml:space="preserve"> for one hour</w:t>
      </w:r>
      <w:r w:rsidR="005144B0">
        <w:t xml:space="preserve"> a week at a minimum</w:t>
      </w:r>
      <w:r w:rsidR="00BB5905">
        <w:t xml:space="preserve">. </w:t>
      </w:r>
      <w:r w:rsidR="005F0B17" w:rsidRPr="0A6D16F8">
        <w:rPr>
          <w:color w:val="000000" w:themeColor="text1"/>
        </w:rPr>
        <w:t xml:space="preserve">These meetings can be face-to-face onsite at Seattle University or your work location, or they can be done virtually through </w:t>
      </w:r>
      <w:r w:rsidR="0026107B">
        <w:t>Zoom</w:t>
      </w:r>
      <w:r w:rsidR="00881898">
        <w:t xml:space="preserve"> or Teams</w:t>
      </w:r>
      <w:r w:rsidR="0026107B">
        <w:t xml:space="preserve"> (the campus-supported virtual meeting solution</w:t>
      </w:r>
      <w:r w:rsidR="00881898">
        <w:t>s</w:t>
      </w:r>
      <w:r w:rsidR="0026107B">
        <w:t xml:space="preserve">), </w:t>
      </w:r>
      <w:r w:rsidR="00BB5905">
        <w:t xml:space="preserve">or telephone. </w:t>
      </w:r>
      <w:r w:rsidR="005144B0">
        <w:t xml:space="preserve">In addition to this weekly meeting, it will be beneficial to the project </w:t>
      </w:r>
      <w:proofErr w:type="gramStart"/>
      <w:r w:rsidR="005144B0">
        <w:t>outcomes</w:t>
      </w:r>
      <w:proofErr w:type="gramEnd"/>
      <w:r w:rsidR="005144B0">
        <w:t xml:space="preserve"> i</w:t>
      </w:r>
      <w:r w:rsidR="00CE4420">
        <w:t>f</w:t>
      </w:r>
      <w:r w:rsidR="005144B0">
        <w:t xml:space="preserve"> you can be available for project-related questions via email or other communication channels of your choice at any time during the week. </w:t>
      </w:r>
      <w:r w:rsidR="00662FF0">
        <w:t>We don</w:t>
      </w:r>
      <w:r w:rsidR="00662FF0">
        <w:t>’</w:t>
      </w:r>
      <w:r w:rsidR="00662FF0">
        <w:t xml:space="preserve">t want the students </w:t>
      </w:r>
      <w:proofErr w:type="gramStart"/>
      <w:r w:rsidR="00662FF0">
        <w:t>holding</w:t>
      </w:r>
      <w:proofErr w:type="gramEnd"/>
      <w:r w:rsidR="00662FF0">
        <w:t xml:space="preserve"> all questions until the weekly meeting because this can slow or stop progress on the project. It is critical to your project</w:t>
      </w:r>
      <w:r w:rsidR="00662FF0">
        <w:t>’</w:t>
      </w:r>
      <w:r w:rsidR="00662FF0">
        <w:t>s success that you communicate regularly and openly with the students. If you foresee not being fully available to answer your student team</w:t>
      </w:r>
      <w:r w:rsidR="00662FF0">
        <w:t>’</w:t>
      </w:r>
      <w:r w:rsidR="00662FF0">
        <w:t xml:space="preserve">s questions, it would be beneficial for you to have multiple liaisons that the students can contact. </w:t>
      </w:r>
      <w:r w:rsidR="00662FF0" w:rsidRPr="0A6D16F8">
        <w:rPr>
          <w:u w:val="single"/>
        </w:rPr>
        <w:t xml:space="preserve">Be sure to register any </w:t>
      </w:r>
      <w:bookmarkStart w:id="30" w:name="_Int_KytJJYVi"/>
      <w:r w:rsidR="00662FF0" w:rsidRPr="0A6D16F8">
        <w:rPr>
          <w:u w:val="single"/>
        </w:rPr>
        <w:t>additional</w:t>
      </w:r>
      <w:bookmarkEnd w:id="30"/>
      <w:r w:rsidR="00662FF0" w:rsidRPr="0A6D16F8">
        <w:rPr>
          <w:u w:val="single"/>
        </w:rPr>
        <w:t xml:space="preserve"> liaisons with the Project Center Staff. </w:t>
      </w:r>
    </w:p>
    <w:p w14:paraId="4A19E116" w14:textId="76F02CD8" w:rsidR="00662FF0" w:rsidRDefault="00662FF0"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Please be mindful that our students are enrolled </w:t>
      </w:r>
      <w:proofErr w:type="gramStart"/>
      <w:r>
        <w:t>in</w:t>
      </w:r>
      <w:proofErr w:type="gramEnd"/>
      <w:r>
        <w:t xml:space="preserve"> other courses in addition to the </w:t>
      </w:r>
      <w:r w:rsidR="00EC4DA1">
        <w:t>s</w:t>
      </w:r>
      <w:r>
        <w:t xml:space="preserve">enior </w:t>
      </w:r>
      <w:r w:rsidR="00EC4DA1">
        <w:t>d</w:t>
      </w:r>
      <w:r>
        <w:t>esign c</w:t>
      </w:r>
      <w:r w:rsidR="00CE4420">
        <w:t>ourses</w:t>
      </w:r>
      <w:r>
        <w:t xml:space="preserve">. This may </w:t>
      </w:r>
      <w:bookmarkStart w:id="31" w:name="_Int_W0vOWaAf"/>
      <w:proofErr w:type="gramStart"/>
      <w:r>
        <w:t>impact</w:t>
      </w:r>
      <w:bookmarkEnd w:id="31"/>
      <w:proofErr w:type="gramEnd"/>
      <w:r>
        <w:t xml:space="preserve"> meeting schedules. We guide our students to spend </w:t>
      </w:r>
      <w:r w:rsidR="0001658B">
        <w:t xml:space="preserve">10 </w:t>
      </w:r>
      <w:r>
        <w:t xml:space="preserve">to </w:t>
      </w:r>
      <w:r w:rsidR="0001658B">
        <w:t>12</w:t>
      </w:r>
      <w:r>
        <w:t xml:space="preserve"> hours per student a week on their projects, but we also place the focus on doing the work and not necessarily just filling the time commitment. The key to getting the highest performance out of you</w:t>
      </w:r>
      <w:r w:rsidR="0001658B">
        <w:t>r</w:t>
      </w:r>
      <w:r>
        <w:t xml:space="preserve"> student</w:t>
      </w:r>
      <w:r w:rsidR="0001658B">
        <w:t xml:space="preserve"> team </w:t>
      </w:r>
      <w:r>
        <w:lastRenderedPageBreak/>
        <w:t xml:space="preserve">is to ensure </w:t>
      </w:r>
      <w:r w:rsidR="0001658B">
        <w:t xml:space="preserve">that </w:t>
      </w:r>
      <w:r>
        <w:t>they are fully engaged and excited about the project</w:t>
      </w:r>
      <w:r w:rsidR="0001658B">
        <w:t xml:space="preserve">. We find that when this is the </w:t>
      </w:r>
      <w:r>
        <w:t>case, there is no issue with the students committing the time and getting the work done.</w:t>
      </w:r>
    </w:p>
    <w:p w14:paraId="4BFF1942" w14:textId="6091D669" w:rsidR="00B6601A" w:rsidRPr="00B6601A" w:rsidRDefault="005753B8"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All </w:t>
      </w:r>
      <w:r w:rsidR="00696D00">
        <w:t xml:space="preserve">students have access to Microsoft Teams and Zoom technologies for virtual meetings. </w:t>
      </w:r>
    </w:p>
    <w:p w14:paraId="5DDCDC29" w14:textId="77777777" w:rsidR="00713BB9" w:rsidRPr="0026107B" w:rsidRDefault="007E2246" w:rsidP="0A6D16F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Site Visits</w:t>
      </w:r>
    </w:p>
    <w:p w14:paraId="70573780" w14:textId="77777777" w:rsidR="002E17C3" w:rsidRDefault="002E17C3" w:rsidP="0A6D16F8">
      <w:pPr>
        <w:rPr>
          <w:rFonts w:hAnsi="Segoe UI" w:cs="Segoe UI"/>
        </w:rPr>
      </w:pPr>
      <w:r w:rsidRPr="0A6D16F8">
        <w:rPr>
          <w:color w:val="000000" w:themeColor="text1"/>
        </w:rPr>
        <w:t xml:space="preserve">Site visits, when possible, are incredibly valuable experiences for our students. Exposure to your organization helps them understand the project more in context and gives them a glimpse of your internal culture. We </w:t>
      </w:r>
      <w:bookmarkStart w:id="32" w:name="_Int_GaEG7sNS"/>
      <w:r w:rsidRPr="0A6D16F8">
        <w:rPr>
          <w:color w:val="000000" w:themeColor="text1"/>
        </w:rPr>
        <w:t>request</w:t>
      </w:r>
      <w:bookmarkEnd w:id="32"/>
      <w:r w:rsidRPr="0A6D16F8">
        <w:rPr>
          <w:color w:val="000000" w:themeColor="text1"/>
        </w:rPr>
        <w:t xml:space="preserve"> that you do at least one site visit early in the project, but you are not limited to just one. Please work with your team to see what number of site visits makes the most sense.</w:t>
      </w:r>
      <w:r w:rsidRPr="0A6D16F8">
        <w:rPr>
          <w:color w:val="000000" w:themeColor="text1"/>
        </w:rPr>
        <w:t>  </w:t>
      </w:r>
    </w:p>
    <w:p w14:paraId="732EC7F9" w14:textId="0D8294EC" w:rsidR="00DF7D9E" w:rsidRPr="00DF7D9E" w:rsidRDefault="002E17C3" w:rsidP="0A6D16F8">
      <w:pPr>
        <w:rPr>
          <w:rFonts w:hAnsi="Calibri" w:cs="Calibri"/>
        </w:rPr>
      </w:pPr>
      <w:r w:rsidRPr="0A6D16F8">
        <w:rPr>
          <w:color w:val="000000" w:themeColor="text1"/>
        </w:rPr>
        <w:t xml:space="preserve">Also, you are not limited to the presentations dictated by the class syllabus, so feel free to schedule </w:t>
      </w:r>
      <w:bookmarkStart w:id="33" w:name="_Int_CyBNNiNV"/>
      <w:r w:rsidRPr="0A6D16F8">
        <w:rPr>
          <w:color w:val="000000" w:themeColor="text1"/>
        </w:rPr>
        <w:t>additional</w:t>
      </w:r>
      <w:bookmarkEnd w:id="33"/>
      <w:r w:rsidRPr="0A6D16F8">
        <w:rPr>
          <w:color w:val="000000" w:themeColor="text1"/>
        </w:rPr>
        <w:t xml:space="preserve"> presentations as you see valuable for your organization and for the students</w:t>
      </w:r>
      <w:r w:rsidRPr="0A6D16F8">
        <w:rPr>
          <w:color w:val="000000" w:themeColor="text1"/>
        </w:rPr>
        <w:t>’</w:t>
      </w:r>
      <w:r w:rsidRPr="0A6D16F8">
        <w:rPr>
          <w:color w:val="000000" w:themeColor="text1"/>
        </w:rPr>
        <w:t xml:space="preserve"> experience. A great way to showcase the work our students are doing and engage your employees is to hold a </w:t>
      </w:r>
      <w:r w:rsidRPr="0A6D16F8">
        <w:rPr>
          <w:color w:val="000000" w:themeColor="text1"/>
        </w:rPr>
        <w:t>“</w:t>
      </w:r>
      <w:r w:rsidRPr="0A6D16F8">
        <w:rPr>
          <w:color w:val="000000" w:themeColor="text1"/>
        </w:rPr>
        <w:t>brownbag</w:t>
      </w:r>
      <w:r w:rsidRPr="0A6D16F8">
        <w:rPr>
          <w:color w:val="000000" w:themeColor="text1"/>
        </w:rPr>
        <w:t>”</w:t>
      </w:r>
      <w:r w:rsidRPr="0A6D16F8">
        <w:rPr>
          <w:color w:val="000000" w:themeColor="text1"/>
        </w:rPr>
        <w:t xml:space="preserve"> forum where our students present to your general employee population. This is great practice for our </w:t>
      </w:r>
      <w:r w:rsidR="00DF7D9E" w:rsidRPr="0A6D16F8">
        <w:rPr>
          <w:color w:val="000000" w:themeColor="text1"/>
        </w:rPr>
        <w:t>students,</w:t>
      </w:r>
      <w:r w:rsidRPr="0A6D16F8">
        <w:rPr>
          <w:color w:val="000000" w:themeColor="text1"/>
        </w:rPr>
        <w:t xml:space="preserve"> and we h</w:t>
      </w:r>
      <w:r>
        <w:t>ave found it to be very engaging for employees as well.</w:t>
      </w:r>
      <w:r>
        <w:t>  </w:t>
      </w:r>
    </w:p>
    <w:p w14:paraId="08BB2FB8" w14:textId="5B937DFD" w:rsidR="007E2246" w:rsidRPr="0026107B" w:rsidRDefault="007E2246" w:rsidP="0A6D16F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bookmarkStart w:id="34" w:name="_Int_hNBRDTGk"/>
      <w:r>
        <w:t>Providing</w:t>
      </w:r>
      <w:bookmarkEnd w:id="34"/>
      <w:r>
        <w:t xml:space="preserve"> Data and Information</w:t>
      </w:r>
    </w:p>
    <w:p w14:paraId="102251C1" w14:textId="0AC71D05" w:rsidR="0030343D" w:rsidRDefault="00B73B74"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0A6D16F8">
        <w:rPr>
          <w:color w:val="000000" w:themeColor="text1"/>
        </w:rPr>
        <w:t xml:space="preserve">You may need to share data or other confidential information with your student team. All information </w:t>
      </w:r>
      <w:bookmarkStart w:id="35" w:name="_Int_ox1W9lde"/>
      <w:r w:rsidRPr="0A6D16F8">
        <w:rPr>
          <w:color w:val="000000" w:themeColor="text1"/>
        </w:rPr>
        <w:t>deemed</w:t>
      </w:r>
      <w:bookmarkEnd w:id="35"/>
      <w:r w:rsidRPr="0A6D16F8">
        <w:rPr>
          <w:color w:val="000000" w:themeColor="text1"/>
        </w:rPr>
        <w:t xml:space="preserve"> sensitive </w:t>
      </w:r>
      <w:r w:rsidR="0026094F" w:rsidRPr="0A6D16F8">
        <w:rPr>
          <w:color w:val="000000" w:themeColor="text1"/>
        </w:rPr>
        <w:t xml:space="preserve">by you and your organization </w:t>
      </w:r>
      <w:r w:rsidRPr="0A6D16F8">
        <w:rPr>
          <w:color w:val="000000" w:themeColor="text1"/>
        </w:rPr>
        <w:t xml:space="preserve">will be kept confidential. </w:t>
      </w:r>
      <w:r w:rsidR="0030343D" w:rsidRPr="0A6D16F8">
        <w:rPr>
          <w:color w:val="000000" w:themeColor="text1"/>
        </w:rPr>
        <w:t xml:space="preserve">All Seattle University students and faculty </w:t>
      </w:r>
      <w:proofErr w:type="gramStart"/>
      <w:r w:rsidR="0030343D" w:rsidRPr="0A6D16F8">
        <w:rPr>
          <w:color w:val="000000" w:themeColor="text1"/>
        </w:rPr>
        <w:t>involved</w:t>
      </w:r>
      <w:proofErr w:type="gramEnd"/>
      <w:r w:rsidR="0030343D" w:rsidRPr="0A6D16F8">
        <w:rPr>
          <w:color w:val="000000" w:themeColor="text1"/>
        </w:rPr>
        <w:t xml:space="preserve"> in the projects sign disclaimers that hold them to strict confidentiality standards. </w:t>
      </w:r>
      <w:r w:rsidRPr="0A6D16F8">
        <w:rPr>
          <w:color w:val="000000" w:themeColor="text1"/>
        </w:rPr>
        <w:t>Please let your student team know what information is to be kept confidential. Work with your team on the best way to share</w:t>
      </w:r>
      <w:r w:rsidR="00CE4420" w:rsidRPr="0A6D16F8">
        <w:rPr>
          <w:color w:val="000000" w:themeColor="text1"/>
        </w:rPr>
        <w:t xml:space="preserve"> </w:t>
      </w:r>
      <w:r w:rsidRPr="0A6D16F8">
        <w:rPr>
          <w:color w:val="000000" w:themeColor="text1"/>
        </w:rPr>
        <w:t xml:space="preserve">data and keep the data safe. </w:t>
      </w:r>
    </w:p>
    <w:p w14:paraId="0FA71D87" w14:textId="77777777" w:rsidR="0030343D" w:rsidRDefault="00B73B74"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0A6D16F8">
        <w:rPr>
          <w:color w:val="000000" w:themeColor="text1"/>
        </w:rPr>
        <w:t xml:space="preserve">Please be mindful that any delays in sending relevant data can hold the project up, so ensure that you are able to deliver any data needed for the project in a safe and </w:t>
      </w:r>
      <w:bookmarkStart w:id="36" w:name="_Int_WcxEAI3v"/>
      <w:r w:rsidRPr="0A6D16F8">
        <w:rPr>
          <w:color w:val="000000" w:themeColor="text1"/>
        </w:rPr>
        <w:t>timely</w:t>
      </w:r>
      <w:bookmarkEnd w:id="36"/>
      <w:r w:rsidRPr="0A6D16F8">
        <w:rPr>
          <w:color w:val="000000" w:themeColor="text1"/>
        </w:rPr>
        <w:t xml:space="preserve"> manner. </w:t>
      </w:r>
      <w:r w:rsidR="0030343D" w:rsidRPr="0A6D16F8">
        <w:rPr>
          <w:color w:val="000000" w:themeColor="text1"/>
        </w:rPr>
        <w:t xml:space="preserve">Also, be open to our students </w:t>
      </w:r>
      <w:bookmarkStart w:id="37" w:name="_Int_0IRboyey"/>
      <w:r w:rsidR="0030343D" w:rsidRPr="0A6D16F8">
        <w:rPr>
          <w:color w:val="000000" w:themeColor="text1"/>
        </w:rPr>
        <w:t>coming up with</w:t>
      </w:r>
      <w:bookmarkEnd w:id="37"/>
      <w:r w:rsidR="0030343D" w:rsidRPr="0A6D16F8">
        <w:rPr>
          <w:color w:val="000000" w:themeColor="text1"/>
        </w:rPr>
        <w:t xml:space="preserve"> solutions for sharing data in a confidential and secure manner. This is a great way to drive innovation and learn new technologies you may find useful. This is also an opportunity to help guide the students in finding the best solution versus giving them a set </w:t>
      </w:r>
      <w:bookmarkStart w:id="38" w:name="_Int_1wzlqNqu"/>
      <w:r w:rsidR="0030343D" w:rsidRPr="0A6D16F8">
        <w:rPr>
          <w:color w:val="000000" w:themeColor="text1"/>
        </w:rPr>
        <w:t>methodology</w:t>
      </w:r>
      <w:bookmarkEnd w:id="38"/>
      <w:r w:rsidR="0030343D" w:rsidRPr="0A6D16F8">
        <w:rPr>
          <w:color w:val="000000" w:themeColor="text1"/>
        </w:rPr>
        <w:t xml:space="preserve">. </w:t>
      </w:r>
    </w:p>
    <w:p w14:paraId="1924714D" w14:textId="77777777" w:rsidR="00326EC4" w:rsidRPr="0026107B" w:rsidRDefault="00326EC4" w:rsidP="0A6D16F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lastRenderedPageBreak/>
        <w:t>Presentations</w:t>
      </w:r>
    </w:p>
    <w:p w14:paraId="261B65B9" w14:textId="7B388B70" w:rsidR="00326EC4" w:rsidRPr="0026107B" w:rsidRDefault="00326EC4"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t xml:space="preserve">The students </w:t>
      </w:r>
      <w:bookmarkStart w:id="39" w:name="_Int_PFtd7zzw"/>
      <w:r>
        <w:t>are required to</w:t>
      </w:r>
      <w:bookmarkEnd w:id="39"/>
      <w:r>
        <w:t xml:space="preserve"> make several presentations throughout the year, both to their peers in class and to your organization. Please refer to</w:t>
      </w:r>
      <w:r w:rsidR="00CE4420">
        <w:t xml:space="preserve"> the</w:t>
      </w:r>
      <w:r>
        <w:t xml:space="preserve"> syllabi that will be provided to you each quarter for presentation schedules. You are welcome to attend as many of your team</w:t>
      </w:r>
      <w:r>
        <w:t>’</w:t>
      </w:r>
      <w:r>
        <w:t xml:space="preserve">s presentations as is </w:t>
      </w:r>
      <w:bookmarkStart w:id="40" w:name="_Int_FOupW9xj"/>
      <w:r>
        <w:t>feasible</w:t>
      </w:r>
      <w:bookmarkEnd w:id="40"/>
      <w:r>
        <w:t>. In addition, the students should make comparable</w:t>
      </w:r>
      <w:r w:rsidR="00EE0504">
        <w:t xml:space="preserve"> in-person or</w:t>
      </w:r>
      <w:r>
        <w:t xml:space="preserve"> </w:t>
      </w:r>
      <w:r w:rsidR="0026107B">
        <w:t xml:space="preserve">virtual </w:t>
      </w:r>
      <w:r>
        <w:t>presentations for your co-workers or administrators. Do not hesitate to request such a presentation</w:t>
      </w:r>
      <w:r w:rsidR="00BB5905">
        <w:t xml:space="preserve"> from your student team</w:t>
      </w:r>
      <w:r>
        <w:t xml:space="preserve">. </w:t>
      </w:r>
      <w:r w:rsidR="0026107B">
        <w:t>Sponsor-based</w:t>
      </w:r>
      <w:r>
        <w:t xml:space="preserve"> presentations are often scheduled near the mid-year point </w:t>
      </w:r>
      <w:r w:rsidR="003B7FFE">
        <w:t>and/</w:t>
      </w:r>
      <w:r>
        <w:t>or at the end of the project.</w:t>
      </w:r>
      <w:r w:rsidR="003B7FFE">
        <w:t xml:space="preserve"> Talk with your student team about when sponsor presentations are expected by their department and schedule based on that and your organization</w:t>
      </w:r>
      <w:r w:rsidR="003B7FFE">
        <w:t>’</w:t>
      </w:r>
      <w:r w:rsidR="003B7FFE">
        <w:t xml:space="preserve">s schedule. </w:t>
      </w:r>
    </w:p>
    <w:p w14:paraId="041A4061" w14:textId="7BFF6A0B" w:rsidR="00326EC4" w:rsidRDefault="0065365F"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student team will give a</w:t>
      </w:r>
      <w:r w:rsidR="00326EC4">
        <w:t xml:space="preserve"> final presentation on Projects Day to the </w:t>
      </w:r>
      <w:proofErr w:type="gramStart"/>
      <w:r w:rsidR="00326EC4">
        <w:t>general public</w:t>
      </w:r>
      <w:proofErr w:type="gramEnd"/>
      <w:r w:rsidR="00326EC4">
        <w:t xml:space="preserve">. It is important to review their final presentation to ensure all information they are presenting is acceptable </w:t>
      </w:r>
      <w:proofErr w:type="gramStart"/>
      <w:r w:rsidR="00326EC4">
        <w:t>for</w:t>
      </w:r>
      <w:proofErr w:type="gramEnd"/>
      <w:r w:rsidR="00326EC4">
        <w:t xml:space="preserve"> the </w:t>
      </w:r>
      <w:proofErr w:type="gramStart"/>
      <w:r w:rsidR="00326EC4">
        <w:t>general public</w:t>
      </w:r>
      <w:proofErr w:type="gramEnd"/>
      <w:r w:rsidR="00326EC4">
        <w:t xml:space="preserve"> and </w:t>
      </w:r>
      <w:bookmarkStart w:id="41" w:name="_Int_5gVF5YKk"/>
      <w:r w:rsidR="00326EC4">
        <w:t>contains</w:t>
      </w:r>
      <w:bookmarkEnd w:id="41"/>
      <w:r w:rsidR="00326EC4">
        <w:t xml:space="preserve"> no confidential information.</w:t>
      </w:r>
    </w:p>
    <w:p w14:paraId="7E24785D" w14:textId="77777777" w:rsidR="0026094F" w:rsidRPr="0026107B" w:rsidRDefault="006347AD" w:rsidP="0A6D16F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Sponsor Survey</w:t>
      </w:r>
    </w:p>
    <w:p w14:paraId="582A91A7" w14:textId="63FF765A" w:rsidR="006347AD" w:rsidRPr="006347AD" w:rsidRDefault="007236A9"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 the middle and at the end of the academic</w:t>
      </w:r>
      <w:r w:rsidR="006347AD">
        <w:t xml:space="preserve"> year, the Project Center </w:t>
      </w:r>
      <w:r w:rsidR="00283BB2">
        <w:t>Director</w:t>
      </w:r>
      <w:r w:rsidR="006347AD">
        <w:t xml:space="preserve"> will send a survey asking for your feedback. We ask for your open and honest feedback </w:t>
      </w:r>
      <w:bookmarkStart w:id="42" w:name="_Int_4FZJjiOS"/>
      <w:r w:rsidR="006347AD">
        <w:t>regarding</w:t>
      </w:r>
      <w:bookmarkEnd w:id="42"/>
      <w:r w:rsidR="006347AD">
        <w:t xml:space="preserve"> your participation as a Sponsor Liaison. We use this </w:t>
      </w:r>
      <w:r w:rsidR="004904F9">
        <w:t>information</w:t>
      </w:r>
      <w:r w:rsidR="006347AD">
        <w:t xml:space="preserve"> to </w:t>
      </w:r>
      <w:proofErr w:type="gramStart"/>
      <w:r w:rsidR="006347AD">
        <w:t>improve upon</w:t>
      </w:r>
      <w:proofErr w:type="gramEnd"/>
      <w:r w:rsidR="006347AD">
        <w:t xml:space="preserve"> </w:t>
      </w:r>
      <w:proofErr w:type="gramStart"/>
      <w:r w:rsidR="006347AD">
        <w:t>the</w:t>
      </w:r>
      <w:proofErr w:type="gramEnd"/>
      <w:r w:rsidR="006347AD">
        <w:t xml:space="preserve"> Sponsor Liaison experience. </w:t>
      </w:r>
      <w:r w:rsidR="004904F9">
        <w:t>We also</w:t>
      </w:r>
      <w:r w:rsidR="006347AD">
        <w:t xml:space="preserve"> welcome your feedback through</w:t>
      </w:r>
      <w:r w:rsidR="00BB5905">
        <w:t>out</w:t>
      </w:r>
      <w:r w:rsidR="006347AD">
        <w:t xml:space="preserve"> the year. If you have questions or suggestions</w:t>
      </w:r>
      <w:r w:rsidR="00BB5905">
        <w:t xml:space="preserve"> prior to </w:t>
      </w:r>
      <w:r w:rsidR="004904F9">
        <w:t xml:space="preserve">receiving </w:t>
      </w:r>
      <w:r w:rsidR="00BB5905">
        <w:t>the Sponsor Survey</w:t>
      </w:r>
      <w:r w:rsidR="006347AD">
        <w:t xml:space="preserve">, please contact Rachael Brown, </w:t>
      </w:r>
      <w:r w:rsidR="00657E41">
        <w:t>Project Center Director,</w:t>
      </w:r>
      <w:r w:rsidR="006347AD">
        <w:t xml:space="preserve"> at 206-296-2822</w:t>
      </w:r>
      <w:r w:rsidR="00CC4549">
        <w:t xml:space="preserve"> or</w:t>
      </w:r>
      <w:r w:rsidR="006347AD">
        <w:t xml:space="preserve"> </w:t>
      </w:r>
      <w:hyperlink r:id="rId10">
        <w:r w:rsidR="006347AD" w:rsidRPr="0A6D16F8">
          <w:rPr>
            <w:rStyle w:val="Hyperlink"/>
          </w:rPr>
          <w:t>brownra@seattleu.edu</w:t>
        </w:r>
      </w:hyperlink>
      <w:r w:rsidR="006347AD">
        <w:t xml:space="preserve">.  </w:t>
      </w:r>
    </w:p>
    <w:p w14:paraId="742295E5" w14:textId="126FF5DB" w:rsidR="00326EC4" w:rsidRPr="00266453" w:rsidRDefault="00326EC4" w:rsidP="0A6D16F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Tips and Tricks</w:t>
      </w:r>
    </w:p>
    <w:p w14:paraId="6DDD7769" w14:textId="77777777" w:rsidR="00326EC4" w:rsidRDefault="00326EC4" w:rsidP="007E2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t xml:space="preserve">We want this opportunity to be beneficial to you and your organization, so we are </w:t>
      </w:r>
      <w:bookmarkStart w:id="43" w:name="_Int_qzWWiMYx"/>
      <w:r>
        <w:t>providing</w:t>
      </w:r>
      <w:bookmarkEnd w:id="43"/>
      <w:r>
        <w:t xml:space="preserve"> several tips and tricks to help maximize your experience. </w:t>
      </w:r>
    </w:p>
    <w:p w14:paraId="643AF5D9" w14:textId="396A3B0E" w:rsidR="00326EC4" w:rsidRPr="00AB563C" w:rsidRDefault="00326EC4" w:rsidP="0A6D16F8">
      <w:pPr>
        <w:pStyle w:val="ListParagraph"/>
        <w:numPr>
          <w:ilvl w:val="0"/>
          <w:numId w:val="9"/>
        </w:numPr>
      </w:pPr>
      <w:r>
        <w:t xml:space="preserve">Invite students to </w:t>
      </w:r>
      <w:bookmarkStart w:id="44" w:name="_Int_22RByzOb"/>
      <w:r>
        <w:t>participate</w:t>
      </w:r>
      <w:bookmarkEnd w:id="44"/>
      <w:r>
        <w:t xml:space="preserve"> in stakeholder meetings at your organization. This gives them exposure to your culture</w:t>
      </w:r>
      <w:r w:rsidR="00CE4420">
        <w:t>,</w:t>
      </w:r>
      <w:r>
        <w:t xml:space="preserve"> as well as opportunities to practice communication skills in the workplace.</w:t>
      </w:r>
      <w:r w:rsidR="00266453">
        <w:t xml:space="preserve"> </w:t>
      </w:r>
    </w:p>
    <w:p w14:paraId="3240EEC8" w14:textId="3B6862AD" w:rsidR="00B55FDB" w:rsidRPr="00AB563C" w:rsidRDefault="00326EC4" w:rsidP="0A6D16F8">
      <w:pPr>
        <w:pStyle w:val="ListParagraph"/>
        <w:numPr>
          <w:ilvl w:val="0"/>
          <w:numId w:val="9"/>
        </w:numPr>
      </w:pPr>
      <w:r>
        <w:t>Hold a brownbag</w:t>
      </w:r>
      <w:r w:rsidR="00CC4549">
        <w:t xml:space="preserve"> or </w:t>
      </w:r>
      <w:r w:rsidR="00CC4549">
        <w:t>“</w:t>
      </w:r>
      <w:r w:rsidR="00CC4549">
        <w:t>lunch</w:t>
      </w:r>
      <w:r>
        <w:t xml:space="preserve"> and learn</w:t>
      </w:r>
      <w:r w:rsidR="00265E33">
        <w:t>”</w:t>
      </w:r>
      <w:r>
        <w:t xml:space="preserve"> event where the students present their project to your general employee population. This is a great employee engagement activity because employees are energized by the ideas and </w:t>
      </w:r>
      <w:r>
        <w:lastRenderedPageBreak/>
        <w:t xml:space="preserve">seeing college students and their application of new technologies and techniques. </w:t>
      </w:r>
    </w:p>
    <w:p w14:paraId="3BA710D0" w14:textId="77777777" w:rsidR="00326EC4" w:rsidRPr="00AB563C" w:rsidRDefault="00326EC4" w:rsidP="0A6D16F8">
      <w:pPr>
        <w:pStyle w:val="ListParagraph"/>
        <w:numPr>
          <w:ilvl w:val="0"/>
          <w:numId w:val="9"/>
        </w:numPr>
      </w:pPr>
      <w:r>
        <w:t>Don</w:t>
      </w:r>
      <w:r>
        <w:t>’</w:t>
      </w:r>
      <w:r>
        <w:t xml:space="preserve">t always give the students the </w:t>
      </w:r>
      <w:proofErr w:type="gramStart"/>
      <w:r>
        <w:t>answers, but</w:t>
      </w:r>
      <w:proofErr w:type="gramEnd"/>
      <w:r>
        <w:t xml:space="preserve"> instead serve as a guide to help them find a solution. The learning opportunities and innovation lie within the path to searching for the answers.</w:t>
      </w:r>
    </w:p>
    <w:p w14:paraId="133CBE2D" w14:textId="54DB40B8" w:rsidR="00326EC4" w:rsidRPr="00AB563C" w:rsidRDefault="00326EC4" w:rsidP="0A6D16F8">
      <w:pPr>
        <w:pStyle w:val="ListParagraph"/>
        <w:numPr>
          <w:ilvl w:val="0"/>
          <w:numId w:val="9"/>
        </w:numPr>
      </w:pPr>
      <w:r>
        <w:t>Help the student team clearly define deliverables up front so they don</w:t>
      </w:r>
      <w:r>
        <w:t>’</w:t>
      </w:r>
      <w:r>
        <w:t>t spend time redefining these through the project. Scope creep happens, but if you can start with the clearest definition of success,</w:t>
      </w:r>
      <w:r w:rsidR="005F45BB">
        <w:t xml:space="preserve"> you have more time to work towards it!</w:t>
      </w:r>
    </w:p>
    <w:p w14:paraId="0BB9EBA5" w14:textId="24EAF747" w:rsidR="005F45BB" w:rsidRDefault="00332B51" w:rsidP="0A6D16F8">
      <w:pPr>
        <w:pStyle w:val="ListParagraph"/>
        <w:numPr>
          <w:ilvl w:val="0"/>
          <w:numId w:val="9"/>
        </w:numPr>
      </w:pPr>
      <w:r>
        <w:t>Let students know your organization</w:t>
      </w:r>
      <w:r>
        <w:t>’</w:t>
      </w:r>
      <w:r>
        <w:t xml:space="preserve">s set holidays and </w:t>
      </w:r>
      <w:r w:rsidR="004D0C90">
        <w:t xml:space="preserve">other times when you will be out of the office. </w:t>
      </w:r>
    </w:p>
    <w:p w14:paraId="7691BFC0" w14:textId="570F92C4" w:rsidR="0026094F" w:rsidRPr="00266453" w:rsidRDefault="0026094F" w:rsidP="0A6D16F8">
      <w:pPr>
        <w:pStyle w:val="Heading1"/>
      </w:pPr>
      <w:r>
        <w:t>FAQs (Frequently Asked Questions)</w:t>
      </w:r>
    </w:p>
    <w:p w14:paraId="50762C66" w14:textId="77777777" w:rsidR="0026094F" w:rsidRPr="00FF519A" w:rsidRDefault="0026094F" w:rsidP="0A6D16F8">
      <w:pPr>
        <w:spacing w:line="336" w:lineRule="auto"/>
        <w:rPr>
          <w:b/>
          <w:bCs/>
        </w:rPr>
      </w:pPr>
      <w:r w:rsidRPr="0A6D16F8">
        <w:rPr>
          <w:b/>
          <w:bCs/>
        </w:rPr>
        <w:t>When does the technical work start?</w:t>
      </w:r>
    </w:p>
    <w:p w14:paraId="60922470" w14:textId="0237A6A3" w:rsidR="0026094F" w:rsidRDefault="00E410A7" w:rsidP="0A6D16F8">
      <w:r>
        <w:t xml:space="preserve">This depends on the </w:t>
      </w:r>
      <w:r w:rsidR="004904F9">
        <w:t>program</w:t>
      </w:r>
      <w:r>
        <w:t xml:space="preserve"> </w:t>
      </w:r>
      <w:r w:rsidR="004904F9">
        <w:t>and course requirements, but the technical work typically begins in fall quarter as soon as teams become familiar with their projects</w:t>
      </w:r>
      <w:r>
        <w:t>. Please reference your team</w:t>
      </w:r>
      <w:r>
        <w:t>’</w:t>
      </w:r>
      <w:r>
        <w:t>s class syllabus and talk to your Faculty Advisor about this.</w:t>
      </w:r>
    </w:p>
    <w:p w14:paraId="618CBF4B" w14:textId="77777777" w:rsidR="00FF519A" w:rsidRPr="00FF519A" w:rsidRDefault="0026094F" w:rsidP="0A6D16F8">
      <w:pPr>
        <w:rPr>
          <w:b/>
          <w:bCs/>
        </w:rPr>
      </w:pPr>
      <w:r w:rsidRPr="0A6D16F8">
        <w:rPr>
          <w:b/>
          <w:bCs/>
        </w:rPr>
        <w:t xml:space="preserve">Why do </w:t>
      </w:r>
      <w:r w:rsidR="0065365F" w:rsidRPr="0A6D16F8">
        <w:rPr>
          <w:b/>
          <w:bCs/>
        </w:rPr>
        <w:t>engineering</w:t>
      </w:r>
      <w:r w:rsidRPr="0A6D16F8">
        <w:rPr>
          <w:b/>
          <w:bCs/>
        </w:rPr>
        <w:t xml:space="preserve"> teams </w:t>
      </w:r>
      <w:proofErr w:type="gramStart"/>
      <w:r w:rsidRPr="0A6D16F8">
        <w:rPr>
          <w:b/>
          <w:bCs/>
        </w:rPr>
        <w:t>do</w:t>
      </w:r>
      <w:proofErr w:type="gramEnd"/>
      <w:r w:rsidRPr="0A6D16F8">
        <w:rPr>
          <w:b/>
          <w:bCs/>
        </w:rPr>
        <w:t xml:space="preserve"> written proposals?</w:t>
      </w:r>
    </w:p>
    <w:p w14:paraId="6F937B95" w14:textId="77777777" w:rsidR="00E410A7" w:rsidRDefault="00E410A7" w:rsidP="0A6D16F8">
      <w:r>
        <w:t xml:space="preserve">The reports are done to ensure the students are learning professional written communication skills so that they graduate with this skill. </w:t>
      </w:r>
    </w:p>
    <w:p w14:paraId="07F8ED15" w14:textId="423E1013" w:rsidR="0026094F" w:rsidRPr="00FF519A" w:rsidRDefault="0026094F" w:rsidP="0A6D16F8">
      <w:pPr>
        <w:rPr>
          <w:b/>
          <w:bCs/>
        </w:rPr>
      </w:pPr>
      <w:r w:rsidRPr="0A6D16F8">
        <w:rPr>
          <w:b/>
          <w:bCs/>
        </w:rPr>
        <w:t>For Computer Science</w:t>
      </w:r>
      <w:r w:rsidR="00987302" w:rsidRPr="0A6D16F8">
        <w:rPr>
          <w:b/>
          <w:bCs/>
        </w:rPr>
        <w:t xml:space="preserve"> projects</w:t>
      </w:r>
      <w:r w:rsidRPr="0A6D16F8">
        <w:rPr>
          <w:b/>
          <w:bCs/>
        </w:rPr>
        <w:t>, do you use Agile methodologies?</w:t>
      </w:r>
    </w:p>
    <w:p w14:paraId="73ABEC1C" w14:textId="77777777" w:rsidR="0026094F" w:rsidRDefault="00FF519A" w:rsidP="0A6D16F8">
      <w:r>
        <w:t xml:space="preserve">Yes, our students </w:t>
      </w:r>
      <w:r w:rsidR="00EC4DA1">
        <w:t>d</w:t>
      </w:r>
      <w:r>
        <w:t xml:space="preserve">o 2-week sprints throughout the academic </w:t>
      </w:r>
      <w:proofErr w:type="gramStart"/>
      <w:r>
        <w:t>year</w:t>
      </w:r>
      <w:proofErr w:type="gramEnd"/>
      <w:r>
        <w:t xml:space="preserve"> and student team members hold roles as defined in the Agile </w:t>
      </w:r>
      <w:bookmarkStart w:id="45" w:name="_Int_e0qwtuWz"/>
      <w:r>
        <w:t>methodology</w:t>
      </w:r>
      <w:bookmarkEnd w:id="45"/>
      <w:r>
        <w:t xml:space="preserve">. </w:t>
      </w:r>
    </w:p>
    <w:p w14:paraId="258DD1D4" w14:textId="58F9AC5F" w:rsidR="0026094F" w:rsidRPr="00FF519A" w:rsidRDefault="0026094F" w:rsidP="0A6D16F8">
      <w:pPr>
        <w:rPr>
          <w:b/>
          <w:bCs/>
        </w:rPr>
      </w:pPr>
      <w:r w:rsidRPr="0A6D16F8">
        <w:rPr>
          <w:b/>
          <w:bCs/>
        </w:rPr>
        <w:t>What happens to any intellectual property or patents that result from the project?</w:t>
      </w:r>
    </w:p>
    <w:p w14:paraId="4CB77BF8" w14:textId="77777777" w:rsidR="00FF519A" w:rsidRDefault="00FF519A" w:rsidP="00FF519A">
      <w:r>
        <w:t>Per your contract, you keep all intellectual property. Any patents you apply for are yours. We have had sponsors include the names of the students in the patent application so that they get credit for their work but have no financial claim.</w:t>
      </w:r>
    </w:p>
    <w:p w14:paraId="361BBDA6" w14:textId="0430C174" w:rsidR="0026094F" w:rsidRPr="00FF519A" w:rsidRDefault="005A7521" w:rsidP="0A6D16F8">
      <w:pPr>
        <w:rPr>
          <w:b/>
          <w:bCs/>
        </w:rPr>
      </w:pPr>
      <w:r w:rsidRPr="0A6D16F8">
        <w:rPr>
          <w:b/>
          <w:bCs/>
        </w:rPr>
        <w:t>Whom</w:t>
      </w:r>
      <w:r w:rsidR="0026094F" w:rsidRPr="0A6D16F8">
        <w:rPr>
          <w:b/>
          <w:bCs/>
        </w:rPr>
        <w:t xml:space="preserve"> do I contact if I have issues or concerns with students, faculty, or Project Center Staff?</w:t>
      </w:r>
    </w:p>
    <w:p w14:paraId="61475A00" w14:textId="77777777" w:rsidR="00FF519A" w:rsidRDefault="00FF519A" w:rsidP="0A6D16F8">
      <w:r>
        <w:lastRenderedPageBreak/>
        <w:t>For issues with students, please work with your Faculty Advisor.</w:t>
      </w:r>
    </w:p>
    <w:p w14:paraId="0954A3E5" w14:textId="36C36085" w:rsidR="00FF519A" w:rsidRDefault="49DC8484" w:rsidP="0A6D16F8">
      <w:r>
        <w:t xml:space="preserve">For issues with your Faculty Advisor, please work with your </w:t>
      </w:r>
      <w:r w:rsidR="5147DE27">
        <w:t>Project Coordinator</w:t>
      </w:r>
      <w:r>
        <w:t xml:space="preserve"> or </w:t>
      </w:r>
      <w:r w:rsidR="03F7DC37">
        <w:t xml:space="preserve">the </w:t>
      </w:r>
      <w:r>
        <w:t xml:space="preserve">Project Center </w:t>
      </w:r>
      <w:r w:rsidR="36C7CEE1">
        <w:t>Director</w:t>
      </w:r>
      <w:r>
        <w:t>.</w:t>
      </w:r>
    </w:p>
    <w:p w14:paraId="0F203F44" w14:textId="678DC125" w:rsidR="00FF519A" w:rsidRDefault="00FF519A" w:rsidP="0A6D16F8">
      <w:r>
        <w:t xml:space="preserve">For issues with Project Center Staff, please </w:t>
      </w:r>
      <w:r w:rsidR="00512A08">
        <w:t>contact</w:t>
      </w:r>
      <w:r>
        <w:t xml:space="preserve"> the </w:t>
      </w:r>
      <w:r w:rsidR="00833D33">
        <w:t>Associate Dean</w:t>
      </w:r>
      <w:r w:rsidR="00512A08">
        <w:t xml:space="preserve">, Dr. </w:t>
      </w:r>
      <w:r w:rsidR="00CB23EE">
        <w:t>Katie Kuder,</w:t>
      </w:r>
      <w:r w:rsidR="00512A08">
        <w:t xml:space="preserve"> at </w:t>
      </w:r>
      <w:r w:rsidR="00CB23EE">
        <w:t xml:space="preserve">(206) </w:t>
      </w:r>
      <w:r w:rsidR="00512A08">
        <w:t>296-</w:t>
      </w:r>
      <w:r w:rsidR="00CB23EE">
        <w:t>224</w:t>
      </w:r>
      <w:r w:rsidR="00512A08">
        <w:t xml:space="preserve">6 or </w:t>
      </w:r>
      <w:hyperlink r:id="rId11">
        <w:r w:rsidR="00CB23EE" w:rsidRPr="0A6D16F8">
          <w:rPr>
            <w:rStyle w:val="Hyperlink"/>
          </w:rPr>
          <w:t>kuderk@seattleu.edu</w:t>
        </w:r>
      </w:hyperlink>
      <w:r w:rsidR="00CB23EE">
        <w:t>.</w:t>
      </w:r>
    </w:p>
    <w:p w14:paraId="35AB4FDC" w14:textId="5D34520E" w:rsidR="0A6D16F8" w:rsidRDefault="00CB23EE" w:rsidP="676A88DD">
      <w:pPr>
        <w:rPr>
          <w:i/>
          <w:iCs/>
        </w:rPr>
      </w:pPr>
      <w:bookmarkStart w:id="46" w:name="_Int_DtvoZtsx"/>
      <w:r w:rsidRPr="676A88DD">
        <w:rPr>
          <w:i/>
          <w:iCs/>
        </w:rPr>
        <w:t>Additional</w:t>
      </w:r>
      <w:bookmarkEnd w:id="46"/>
      <w:r w:rsidRPr="676A88DD">
        <w:rPr>
          <w:i/>
          <w:iCs/>
        </w:rPr>
        <w:t xml:space="preserve"> c</w:t>
      </w:r>
      <w:r w:rsidR="0009435B" w:rsidRPr="676A88DD">
        <w:rPr>
          <w:i/>
          <w:iCs/>
        </w:rPr>
        <w:t>ontact information can be found at the end of this guide.</w:t>
      </w:r>
    </w:p>
    <w:p w14:paraId="3B51AB57" w14:textId="5F992FE9" w:rsidR="00F62D9F" w:rsidRPr="00F62D9F" w:rsidRDefault="00F62D9F" w:rsidP="0A6D16F8">
      <w:pPr>
        <w:rPr>
          <w:b/>
          <w:bCs/>
        </w:rPr>
      </w:pPr>
      <w:r w:rsidRPr="0A6D16F8">
        <w:rPr>
          <w:b/>
          <w:bCs/>
        </w:rPr>
        <w:t xml:space="preserve">What do I do if I </w:t>
      </w:r>
      <w:bookmarkStart w:id="47" w:name="_Int_1yE5dnwS"/>
      <w:r w:rsidRPr="0A6D16F8">
        <w:rPr>
          <w:b/>
          <w:bCs/>
        </w:rPr>
        <w:t>witness</w:t>
      </w:r>
      <w:bookmarkEnd w:id="47"/>
      <w:r w:rsidRPr="0A6D16F8">
        <w:rPr>
          <w:b/>
          <w:bCs/>
        </w:rPr>
        <w:t xml:space="preserve"> or experience bias or discrimination while engaged in my project with Seattle University?</w:t>
      </w:r>
    </w:p>
    <w:p w14:paraId="6EDA0EE3" w14:textId="1D08B06E" w:rsidR="00F62D9F" w:rsidRPr="004202FF" w:rsidRDefault="00F62D9F" w:rsidP="00F62D9F">
      <w:r>
        <w:t xml:space="preserve">If you personally experience bias, harassment or discrimination, or witness any of these, we encourage you to reach out to the Project Center </w:t>
      </w:r>
      <w:bookmarkStart w:id="48" w:name="_Int_Swch7RDO"/>
      <w:r>
        <w:t>immediately</w:t>
      </w:r>
      <w:bookmarkEnd w:id="48"/>
      <w:r>
        <w:t xml:space="preserve">, via the </w:t>
      </w:r>
      <w:r w:rsidR="00B355EB">
        <w:t>Project Center Director</w:t>
      </w:r>
      <w:r>
        <w:t xml:space="preserve"> at </w:t>
      </w:r>
      <w:r w:rsidR="00B355EB">
        <w:t>(</w:t>
      </w:r>
      <w:r>
        <w:t>206</w:t>
      </w:r>
      <w:r w:rsidR="00B355EB">
        <w:t xml:space="preserve">) </w:t>
      </w:r>
      <w:r>
        <w:t xml:space="preserve">296-2822 or </w:t>
      </w:r>
      <w:hyperlink r:id="rId12">
        <w:r w:rsidR="00B355EB" w:rsidRPr="0A6D16F8">
          <w:rPr>
            <w:rStyle w:val="Hyperlink"/>
          </w:rPr>
          <w:t>projectcenter@seattleu.edu</w:t>
        </w:r>
      </w:hyperlink>
      <w:r>
        <w:t>. If you do not feel comfortable contacting the Project Center, please feel free to reach out to Seattle University</w:t>
      </w:r>
      <w:r>
        <w:t>’</w:t>
      </w:r>
      <w:r>
        <w:t>s Office of Institutional Equity</w:t>
      </w:r>
      <w:r w:rsidR="00D22754">
        <w:t xml:space="preserve"> </w:t>
      </w:r>
      <w:r w:rsidR="00D22754">
        <w:t>–</w:t>
      </w:r>
      <w:r w:rsidR="00D22754">
        <w:t xml:space="preserve"> </w:t>
      </w:r>
      <w:r>
        <w:t xml:space="preserve">Assistant Vice President for Institutional Equity, </w:t>
      </w:r>
      <w:r w:rsidR="00276413">
        <w:t xml:space="preserve">Dr. Jill Moffitt </w:t>
      </w:r>
      <w:r w:rsidR="00D22754">
        <w:t>(</w:t>
      </w:r>
      <w:r w:rsidR="00276413">
        <w:t>206</w:t>
      </w:r>
      <w:r w:rsidR="00D22754">
        <w:t xml:space="preserve">) </w:t>
      </w:r>
      <w:r w:rsidR="00276413">
        <w:t xml:space="preserve">220-8515 </w:t>
      </w:r>
      <w:hyperlink r:id="rId13">
        <w:r w:rsidR="00D22754" w:rsidRPr="0A6D16F8">
          <w:rPr>
            <w:rStyle w:val="Hyperlink"/>
          </w:rPr>
          <w:t>jmoffitt@seattleu.edu</w:t>
        </w:r>
      </w:hyperlink>
      <w:r w:rsidR="00D22754">
        <w:t xml:space="preserve">. </w:t>
      </w:r>
      <w:r>
        <w:t> </w:t>
      </w:r>
    </w:p>
    <w:p w14:paraId="6327DA95" w14:textId="77777777" w:rsidR="0026094F" w:rsidRDefault="0026094F" w:rsidP="0A6D16F8">
      <w:pPr>
        <w:spacing w:line="336" w:lineRule="auto"/>
        <w:rPr>
          <w:b/>
          <w:bCs/>
        </w:rPr>
      </w:pPr>
      <w:r w:rsidRPr="0A6D16F8">
        <w:rPr>
          <w:b/>
          <w:bCs/>
        </w:rPr>
        <w:t>My team is stuck! What do I do?</w:t>
      </w:r>
    </w:p>
    <w:p w14:paraId="0AF97FE4" w14:textId="77777777" w:rsidR="00FF519A" w:rsidRDefault="00FF519A" w:rsidP="00FF519A">
      <w:r>
        <w:t>We</w:t>
      </w:r>
      <w:r>
        <w:t>’</w:t>
      </w:r>
      <w:r>
        <w:t xml:space="preserve">ve all experienced this! As a mentor to your student team, you may share how you get past a creative block. Sometimes going back and </w:t>
      </w:r>
      <w:bookmarkStart w:id="49" w:name="_Int_qJKpvLT6"/>
      <w:r>
        <w:t>identifying</w:t>
      </w:r>
      <w:bookmarkEnd w:id="49"/>
      <w:r>
        <w:t xml:space="preserve"> the problem and recalibrating by </w:t>
      </w:r>
      <w:bookmarkStart w:id="50" w:name="_Int_q0xKE5em"/>
      <w:r>
        <w:t>determining</w:t>
      </w:r>
      <w:bookmarkEnd w:id="50"/>
      <w:r>
        <w:t xml:space="preserve"> who is working on what can help. Take a 1000</w:t>
      </w:r>
      <w:r w:rsidR="00EC4DA1">
        <w:t>-</w:t>
      </w:r>
      <w:r>
        <w:t>ft level view and brainstorm about why they are stuck. The students are new to doing long-term projects, so any guidance you can give them when you see them stuck will enhance their learning experience and better prepare them for their careers.</w:t>
      </w:r>
    </w:p>
    <w:p w14:paraId="20AC07AD" w14:textId="574D02D1" w:rsidR="0026094F" w:rsidRDefault="0026094F" w:rsidP="0A6D16F8">
      <w:pPr>
        <w:rPr>
          <w:b/>
          <w:bCs/>
        </w:rPr>
      </w:pPr>
      <w:r w:rsidRPr="0A6D16F8">
        <w:rPr>
          <w:b/>
          <w:bCs/>
        </w:rPr>
        <w:t>I can</w:t>
      </w:r>
      <w:r w:rsidRPr="0A6D16F8">
        <w:rPr>
          <w:b/>
          <w:bCs/>
        </w:rPr>
        <w:t>’</w:t>
      </w:r>
      <w:r w:rsidRPr="0A6D16F8">
        <w:rPr>
          <w:b/>
          <w:bCs/>
        </w:rPr>
        <w:t>t meet with my team every week. What should I do?</w:t>
      </w:r>
    </w:p>
    <w:p w14:paraId="109DB32D" w14:textId="6CA1EF36" w:rsidR="24C05661" w:rsidRDefault="00FF519A" w:rsidP="676A88DD">
      <w:pPr>
        <w:widowControl w:val="0"/>
        <w:spacing w:line="336" w:lineRule="auto"/>
      </w:pPr>
      <w:r>
        <w:t xml:space="preserve">Assign someone who can! </w:t>
      </w:r>
      <w:r w:rsidR="00085665">
        <w:t>While weekly meetings may not always be needed, c</w:t>
      </w:r>
      <w:r>
        <w:t xml:space="preserve">ommunication with the Sponsor Liaison is </w:t>
      </w:r>
      <w:proofErr w:type="gramStart"/>
      <w:r>
        <w:t>absolutely critical</w:t>
      </w:r>
      <w:proofErr w:type="gramEnd"/>
      <w:r>
        <w:t xml:space="preserve"> </w:t>
      </w:r>
      <w:proofErr w:type="gramStart"/>
      <w:r>
        <w:t>to</w:t>
      </w:r>
      <w:proofErr w:type="gramEnd"/>
      <w:r>
        <w:t xml:space="preserve"> the project</w:t>
      </w:r>
      <w:r>
        <w:t>’</w:t>
      </w:r>
      <w:r>
        <w:t>s success. Even if you can</w:t>
      </w:r>
      <w:r>
        <w:t>’</w:t>
      </w:r>
      <w:r>
        <w:t xml:space="preserve">t meet </w:t>
      </w:r>
      <w:r w:rsidR="00C128D4">
        <w:t xml:space="preserve">for </w:t>
      </w:r>
      <w:r>
        <w:t>a few weeks, it is important to have a backup to be ava</w:t>
      </w:r>
      <w:r w:rsidR="00D915E9">
        <w:t>ilable for student questions and who is available to meet</w:t>
      </w:r>
      <w:r w:rsidR="00085665">
        <w:t xml:space="preserve"> or communicate</w:t>
      </w:r>
      <w:r w:rsidR="00D915E9">
        <w:t xml:space="preserve"> with the students. The time and availability you give to your student team is directly related to how well your project goes.</w:t>
      </w:r>
    </w:p>
    <w:p w14:paraId="166B51D3" w14:textId="77777777" w:rsidR="00D64498" w:rsidRDefault="00D64498"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rPr>
          <w:b/>
          <w:bCs/>
        </w:rPr>
      </w:pPr>
      <w:r w:rsidRPr="0A6D16F8">
        <w:rPr>
          <w:b/>
          <w:bCs/>
        </w:rPr>
        <w:t>How do I get a parking pass?</w:t>
      </w:r>
    </w:p>
    <w:p w14:paraId="55D55A21" w14:textId="6AA302F8" w:rsidR="00276413" w:rsidRDefault="00276413" w:rsidP="00276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lastRenderedPageBreak/>
        <w:t xml:space="preserve">Your student team will need to request parking for you through the Project Center at least five days before the parking is needed. You will not need to secure parking for special events (e.g., Fall Workshop or Projects Day). Instructions for how your student team can request parking are in the Student Manual. Your team can also request a </w:t>
      </w:r>
      <w:r>
        <w:t>“</w:t>
      </w:r>
      <w:r>
        <w:t>5 parking punch card</w:t>
      </w:r>
      <w:r>
        <w:t>”</w:t>
      </w:r>
      <w:r>
        <w:t xml:space="preserve"> with 3-day advance notice from the Project Center ($35 dollars will be deducted from the team budget for each pass). These passes can be given to Liaisons to keep. This is a good </w:t>
      </w:r>
      <w:bookmarkStart w:id="51" w:name="_Int_q0TRFamr"/>
      <w:r>
        <w:t>option</w:t>
      </w:r>
      <w:bookmarkEnd w:id="51"/>
      <w:r>
        <w:t xml:space="preserve"> for Sponsor Liaisons who meet with their teams each </w:t>
      </w:r>
      <w:proofErr w:type="gramStart"/>
      <w:r>
        <w:t>weekly</w:t>
      </w:r>
      <w:proofErr w:type="gramEnd"/>
      <w:r>
        <w:t>, as this makes it more convenient for them and less expensive.</w:t>
      </w:r>
    </w:p>
    <w:p w14:paraId="74EF907B" w14:textId="77777777" w:rsidR="00276413" w:rsidRDefault="00276413" w:rsidP="00276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t>The students will need the following information to request a parking pass for you:</w:t>
      </w:r>
    </w:p>
    <w:p w14:paraId="2586BF7D" w14:textId="77777777" w:rsidR="00276413" w:rsidRDefault="00276413" w:rsidP="0A6D16F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t>Date parking</w:t>
      </w:r>
      <w:proofErr w:type="gramEnd"/>
      <w:r>
        <w:t xml:space="preserve"> is needed </w:t>
      </w:r>
    </w:p>
    <w:p w14:paraId="3D6CDB2D" w14:textId="77777777" w:rsidR="00276413" w:rsidRDefault="00276413" w:rsidP="0A6D16F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Start and End time of Meeting </w:t>
      </w:r>
    </w:p>
    <w:p w14:paraId="1421331A" w14:textId="77777777" w:rsidR="00276413" w:rsidRDefault="00276413" w:rsidP="0A6D16F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Name of guest(s) </w:t>
      </w:r>
    </w:p>
    <w:p w14:paraId="58B2398C" w14:textId="77777777" w:rsidR="00276413" w:rsidRDefault="00276413" w:rsidP="0A6D16F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Number of passes needed (are your guests carpooling?) </w:t>
      </w:r>
    </w:p>
    <w:p w14:paraId="2EABDAC5" w14:textId="77777777" w:rsidR="00D64498" w:rsidRDefault="00D64498"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rPr>
          <w:b/>
          <w:bCs/>
        </w:rPr>
      </w:pPr>
      <w:r w:rsidRPr="0A6D16F8">
        <w:rPr>
          <w:b/>
          <w:bCs/>
        </w:rPr>
        <w:t xml:space="preserve">How does my team rent a vehicle </w:t>
      </w:r>
      <w:proofErr w:type="gramStart"/>
      <w:r w:rsidRPr="0A6D16F8">
        <w:rPr>
          <w:b/>
          <w:bCs/>
        </w:rPr>
        <w:t>for</w:t>
      </w:r>
      <w:proofErr w:type="gramEnd"/>
      <w:r w:rsidRPr="0A6D16F8">
        <w:rPr>
          <w:b/>
          <w:bCs/>
        </w:rPr>
        <w:t xml:space="preserve"> travel through the University?</w:t>
      </w:r>
    </w:p>
    <w:p w14:paraId="79DFAF76" w14:textId="62ACA7A6" w:rsidR="00C06B4F" w:rsidRDefault="00C06B4F"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eop"/>
          <w:rFonts w:hAnsi="Calibri" w:cs="Calibri"/>
          <w:color w:val="000000" w:themeColor="text1"/>
        </w:rPr>
      </w:pPr>
      <w:r w:rsidRPr="0A6D16F8">
        <w:rPr>
          <w:color w:val="000000" w:themeColor="text1"/>
        </w:rPr>
        <w:t xml:space="preserve">The students need to PLAN AHEAD! Seattle University vans are available on a first-come, first-serve basis. The Purchasing Department needs five working days to process paperwork for vehicle rentals. In addition, there are other requirements that must be </w:t>
      </w:r>
      <w:proofErr w:type="gramStart"/>
      <w:r w:rsidRPr="0A6D16F8">
        <w:rPr>
          <w:color w:val="000000" w:themeColor="text1"/>
        </w:rPr>
        <w:t>done</w:t>
      </w:r>
      <w:proofErr w:type="gramEnd"/>
      <w:r w:rsidRPr="0A6D16F8">
        <w:rPr>
          <w:color w:val="000000" w:themeColor="text1"/>
        </w:rPr>
        <w:t xml:space="preserve"> prior to requesting a vehicle, which can take </w:t>
      </w:r>
      <w:bookmarkStart w:id="52" w:name="_Int_EIYNlQgw"/>
      <w:r w:rsidRPr="0A6D16F8">
        <w:rPr>
          <w:color w:val="000000" w:themeColor="text1"/>
        </w:rPr>
        <w:t>additional</w:t>
      </w:r>
      <w:bookmarkEnd w:id="52"/>
      <w:r w:rsidRPr="0A6D16F8">
        <w:rPr>
          <w:color w:val="000000" w:themeColor="text1"/>
        </w:rPr>
        <w:t xml:space="preserve"> time.</w:t>
      </w:r>
      <w:r w:rsidRPr="0A6D16F8">
        <w:rPr>
          <w:color w:val="000000" w:themeColor="text1"/>
        </w:rPr>
        <w:t> </w:t>
      </w:r>
      <w:r w:rsidRPr="0A6D16F8">
        <w:rPr>
          <w:color w:val="000000" w:themeColor="text1"/>
        </w:rPr>
        <w:t xml:space="preserve"> Because of this, students will need to prepare for a vehicle rental </w:t>
      </w:r>
      <w:r w:rsidR="00A64E26" w:rsidRPr="0A6D16F8">
        <w:rPr>
          <w:color w:val="000000" w:themeColor="text1"/>
        </w:rPr>
        <w:t xml:space="preserve">three </w:t>
      </w:r>
      <w:r w:rsidRPr="0A6D16F8">
        <w:rPr>
          <w:color w:val="000000" w:themeColor="text1"/>
        </w:rPr>
        <w:t>weeks in advance in order secure a vehicle.</w:t>
      </w:r>
      <w:r w:rsidRPr="0A6D16F8">
        <w:rPr>
          <w:color w:val="000000" w:themeColor="text1"/>
        </w:rPr>
        <w:t>  </w:t>
      </w:r>
    </w:p>
    <w:p w14:paraId="6DD17C15" w14:textId="155B49DD" w:rsidR="0065365F" w:rsidRDefault="001541DF" w:rsidP="007E2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i/>
        </w:rPr>
      </w:pPr>
      <w:r w:rsidRPr="0065365F">
        <w:rPr>
          <w:b/>
        </w:rPr>
        <w:t xml:space="preserve">What labs </w:t>
      </w:r>
      <w:r w:rsidR="00700338" w:rsidRPr="0065365F">
        <w:rPr>
          <w:b/>
        </w:rPr>
        <w:t xml:space="preserve">and other resources are available on campus? </w:t>
      </w:r>
    </w:p>
    <w:p w14:paraId="65819F0B" w14:textId="7CCE7A79" w:rsidR="00A64E26" w:rsidRDefault="00A64E26"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eop"/>
          <w:rFonts w:hAnsi="Calibri" w:cs="Calibri"/>
          <w:color w:val="000000" w:themeColor="text1"/>
        </w:rPr>
      </w:pPr>
      <w:r w:rsidRPr="04938850">
        <w:rPr>
          <w:color w:val="000000" w:themeColor="text1"/>
        </w:rPr>
        <w:t>We have a compiled list in the Project Center. For this information, please contact Rachael Brown, Project Center Director at (206) 296-2822 or</w:t>
      </w:r>
      <w:r w:rsidR="419B37EA" w:rsidRPr="04938850">
        <w:rPr>
          <w:color w:val="000000" w:themeColor="text1"/>
        </w:rPr>
        <w:t xml:space="preserve"> </w:t>
      </w:r>
      <w:r w:rsidRPr="04938850">
        <w:rPr>
          <w:color w:val="000000" w:themeColor="text1"/>
        </w:rPr>
        <w:t xml:space="preserve"> </w:t>
      </w:r>
      <w:hyperlink r:id="rId14">
        <w:r w:rsidRPr="04938850">
          <w:rPr>
            <w:color w:val="0563C1"/>
            <w:u w:val="single"/>
          </w:rPr>
          <w:t>brownra@seattleu.edu</w:t>
        </w:r>
      </w:hyperlink>
      <w:r w:rsidRPr="04938850">
        <w:rPr>
          <w:color w:val="000000" w:themeColor="text1"/>
        </w:rPr>
        <w:t>.</w:t>
      </w:r>
      <w:r w:rsidRPr="04938850">
        <w:rPr>
          <w:color w:val="000000" w:themeColor="text1"/>
        </w:rPr>
        <w:t>   </w:t>
      </w:r>
    </w:p>
    <w:p w14:paraId="37AED6D2" w14:textId="5AB82573" w:rsidR="00986576" w:rsidRDefault="00986576"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rPr>
          <w:b/>
          <w:bCs/>
        </w:rPr>
      </w:pPr>
      <w:r w:rsidRPr="0A6D16F8">
        <w:rPr>
          <w:b/>
          <w:bCs/>
        </w:rPr>
        <w:t xml:space="preserve">What are Joint Sessions? </w:t>
      </w:r>
    </w:p>
    <w:p w14:paraId="3B8D2207" w14:textId="3D4973D5" w:rsidR="00684D39" w:rsidRDefault="53252A9F" w:rsidP="04938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You may hear your students talking about Joint Sessions at the beginning of the year. These are sessions </w:t>
      </w:r>
      <w:r w:rsidR="03F7DC37">
        <w:t xml:space="preserve">that are coordinated by the Project Center </w:t>
      </w:r>
      <w:r>
        <w:t xml:space="preserve">where students </w:t>
      </w:r>
      <w:r w:rsidR="7117C546">
        <w:t xml:space="preserve">from all engineering departments, computer science and environmental science </w:t>
      </w:r>
      <w:bookmarkStart w:id="53" w:name="_Int_jNshlDbb"/>
      <w:r>
        <w:t>participating</w:t>
      </w:r>
      <w:bookmarkEnd w:id="53"/>
      <w:r>
        <w:t xml:space="preserve"> in Senior Design Projects come together and receive </w:t>
      </w:r>
      <w:bookmarkStart w:id="54" w:name="_Int_ihNd650k"/>
      <w:r w:rsidR="27D6F712">
        <w:t>additional</w:t>
      </w:r>
      <w:bookmarkEnd w:id="54"/>
      <w:r w:rsidR="27D6F712">
        <w:t xml:space="preserve"> </w:t>
      </w:r>
      <w:r>
        <w:t xml:space="preserve">training and coaching on </w:t>
      </w:r>
      <w:r w:rsidR="27D6F712">
        <w:t xml:space="preserve">career and </w:t>
      </w:r>
      <w:r w:rsidR="03F7DC37">
        <w:t>p</w:t>
      </w:r>
      <w:r w:rsidR="27D6F712">
        <w:t xml:space="preserve">roject-related </w:t>
      </w:r>
      <w:r>
        <w:t xml:space="preserve">skills. </w:t>
      </w:r>
      <w:r w:rsidR="03F7DC37">
        <w:t>You do not nee</w:t>
      </w:r>
      <w:r w:rsidR="27D6F712">
        <w:t xml:space="preserve">d to attend these sessions. </w:t>
      </w:r>
    </w:p>
    <w:p w14:paraId="5BF5096F" w14:textId="77777777" w:rsidR="00FF18DD" w:rsidRDefault="00FF18DD" w:rsidP="0A6D16F8">
      <w:pPr>
        <w:rPr>
          <w:b/>
          <w:bCs/>
        </w:rPr>
      </w:pPr>
    </w:p>
    <w:p w14:paraId="30C31B39" w14:textId="6A9736D2" w:rsidR="676A88DD" w:rsidRDefault="676A88DD">
      <w:r>
        <w:br w:type="page"/>
      </w:r>
    </w:p>
    <w:p w14:paraId="0F38E61E" w14:textId="3E9EC184" w:rsidR="00201304" w:rsidRPr="00655419" w:rsidRDefault="00655419" w:rsidP="0A6D16F8">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r>
        <w:lastRenderedPageBreak/>
        <w:t xml:space="preserve">Seattle U Staff and Faculty </w:t>
      </w:r>
      <w:r w:rsidR="00265E33">
        <w:t>Contact</w:t>
      </w:r>
      <w:r>
        <w:t xml:space="preserve"> Information</w:t>
      </w:r>
    </w:p>
    <w:p w14:paraId="19972F64" w14:textId="77777777" w:rsidR="00C20476" w:rsidRPr="0026094F" w:rsidRDefault="00C20476"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b/>
          <w:bCs/>
        </w:rPr>
      </w:pPr>
    </w:p>
    <w:p w14:paraId="21F15CF7" w14:textId="77777777" w:rsidR="0030343D" w:rsidRPr="007617A2" w:rsidRDefault="0030343D" w:rsidP="0A6D16F8">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color w:val="C00000"/>
          <w:sz w:val="32"/>
          <w:szCs w:val="32"/>
        </w:rPr>
      </w:pPr>
      <w:r w:rsidRPr="0A6D16F8">
        <w:rPr>
          <w:color w:val="C00000"/>
          <w:sz w:val="32"/>
          <w:szCs w:val="32"/>
        </w:rPr>
        <w:t>Project Center Staff</w:t>
      </w:r>
    </w:p>
    <w:p w14:paraId="77FB7438" w14:textId="7E9FBD67" w:rsidR="0030343D" w:rsidRPr="00D915E9" w:rsidRDefault="0030343D" w:rsidP="0A6D16F8">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sz w:val="28"/>
          <w:szCs w:val="28"/>
        </w:rPr>
      </w:pPr>
      <w:r w:rsidRPr="0A6D16F8">
        <w:rPr>
          <w:sz w:val="28"/>
          <w:szCs w:val="28"/>
        </w:rPr>
        <w:t>Rachael Brown</w:t>
      </w:r>
      <w:r w:rsidR="00AC41BB" w:rsidRPr="0A6D16F8">
        <w:rPr>
          <w:sz w:val="28"/>
          <w:szCs w:val="28"/>
        </w:rPr>
        <w:t xml:space="preserve"> </w:t>
      </w:r>
      <w:r w:rsidR="00AC41BB" w:rsidRPr="0A6D16F8">
        <w:rPr>
          <w:sz w:val="28"/>
          <w:szCs w:val="28"/>
        </w:rPr>
        <w:t>–</w:t>
      </w:r>
      <w:r w:rsidR="00AC41BB" w:rsidRPr="0A6D16F8">
        <w:rPr>
          <w:sz w:val="28"/>
          <w:szCs w:val="28"/>
        </w:rPr>
        <w:t xml:space="preserve"> </w:t>
      </w:r>
      <w:r w:rsidRPr="0A6D16F8">
        <w:rPr>
          <w:sz w:val="28"/>
          <w:szCs w:val="28"/>
        </w:rPr>
        <w:t xml:space="preserve">Project Center </w:t>
      </w:r>
      <w:r w:rsidR="00AC41BB" w:rsidRPr="0A6D16F8">
        <w:rPr>
          <w:sz w:val="28"/>
          <w:szCs w:val="28"/>
        </w:rPr>
        <w:t>Director</w:t>
      </w:r>
    </w:p>
    <w:p w14:paraId="04A68B8C" w14:textId="11943F5E" w:rsidR="0026094F" w:rsidRDefault="0026094F"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sz w:val="20"/>
          <w:szCs w:val="20"/>
        </w:rPr>
      </w:pPr>
      <w:r>
        <w:tab/>
      </w:r>
      <w:r w:rsidRPr="0A6D16F8">
        <w:rPr>
          <w:sz w:val="22"/>
          <w:szCs w:val="22"/>
        </w:rPr>
        <w:t>Office (206)</w:t>
      </w:r>
      <w:r w:rsidR="00512A08" w:rsidRPr="0A6D16F8">
        <w:rPr>
          <w:sz w:val="22"/>
          <w:szCs w:val="22"/>
        </w:rPr>
        <w:t xml:space="preserve"> </w:t>
      </w:r>
      <w:r w:rsidRPr="0A6D16F8">
        <w:rPr>
          <w:sz w:val="22"/>
          <w:szCs w:val="22"/>
        </w:rPr>
        <w:t>296-2822</w:t>
      </w:r>
    </w:p>
    <w:p w14:paraId="04442F70" w14:textId="165F513A" w:rsidR="0026094F" w:rsidRDefault="0026094F"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sz w:val="20"/>
          <w:szCs w:val="20"/>
        </w:rPr>
      </w:pPr>
      <w:r>
        <w:tab/>
      </w:r>
      <w:r w:rsidRPr="0A6D16F8">
        <w:rPr>
          <w:sz w:val="22"/>
          <w:szCs w:val="22"/>
        </w:rPr>
        <w:t xml:space="preserve">Email </w:t>
      </w:r>
      <w:hyperlink r:id="rId15" w:history="1">
        <w:r w:rsidR="007617A2" w:rsidRPr="0A6D16F8">
          <w:rPr>
            <w:rStyle w:val="Hyperlink"/>
            <w:sz w:val="22"/>
            <w:szCs w:val="22"/>
          </w:rPr>
          <w:t>brownra@seattleu.edu</w:t>
        </w:r>
      </w:hyperlink>
      <w:r w:rsidR="007617A2" w:rsidRPr="0A6D16F8">
        <w:rPr>
          <w:sz w:val="22"/>
          <w:szCs w:val="22"/>
        </w:rPr>
        <w:t xml:space="preserve"> </w:t>
      </w:r>
    </w:p>
    <w:p w14:paraId="0F34062F" w14:textId="607C6C2E" w:rsidR="00AC41BB" w:rsidRPr="00D915E9" w:rsidRDefault="00AC41BB" w:rsidP="0A6D16F8">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sz w:val="28"/>
          <w:szCs w:val="28"/>
        </w:rPr>
      </w:pPr>
      <w:r w:rsidRPr="0A6D16F8">
        <w:rPr>
          <w:sz w:val="28"/>
          <w:szCs w:val="28"/>
        </w:rPr>
        <w:t xml:space="preserve">Macklin Hamilton </w:t>
      </w:r>
      <w:r w:rsidRPr="0A6D16F8">
        <w:rPr>
          <w:sz w:val="28"/>
          <w:szCs w:val="28"/>
        </w:rPr>
        <w:t>–</w:t>
      </w:r>
      <w:r w:rsidRPr="0A6D16F8">
        <w:rPr>
          <w:sz w:val="28"/>
          <w:szCs w:val="28"/>
        </w:rPr>
        <w:t xml:space="preserve"> Corporate Relations Manager</w:t>
      </w:r>
    </w:p>
    <w:p w14:paraId="59DDE4FB" w14:textId="6676A385" w:rsidR="00AC41BB" w:rsidRDefault="00AC41BB"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sz w:val="20"/>
          <w:szCs w:val="20"/>
        </w:rPr>
      </w:pPr>
      <w:r>
        <w:tab/>
      </w:r>
      <w:r w:rsidRPr="0A6D16F8">
        <w:rPr>
          <w:sz w:val="22"/>
          <w:szCs w:val="22"/>
        </w:rPr>
        <w:t>Office (206) 296-2832</w:t>
      </w:r>
    </w:p>
    <w:p w14:paraId="30A65BF5" w14:textId="4AEF29A8" w:rsidR="00AC41BB" w:rsidRDefault="00AC41BB"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sz w:val="20"/>
          <w:szCs w:val="20"/>
        </w:rPr>
      </w:pPr>
      <w:r>
        <w:tab/>
      </w:r>
      <w:r w:rsidRPr="0A6D16F8">
        <w:rPr>
          <w:sz w:val="22"/>
          <w:szCs w:val="22"/>
        </w:rPr>
        <w:t xml:space="preserve">Email </w:t>
      </w:r>
      <w:hyperlink r:id="rId16" w:history="1">
        <w:r w:rsidR="007617A2" w:rsidRPr="0A6D16F8">
          <w:rPr>
            <w:rStyle w:val="Hyperlink"/>
            <w:sz w:val="22"/>
            <w:szCs w:val="22"/>
          </w:rPr>
          <w:t>mhamilton3@seattleu.edu</w:t>
        </w:r>
      </w:hyperlink>
      <w:r w:rsidR="007617A2" w:rsidRPr="0A6D16F8">
        <w:rPr>
          <w:sz w:val="22"/>
          <w:szCs w:val="22"/>
        </w:rPr>
        <w:t xml:space="preserve"> </w:t>
      </w:r>
    </w:p>
    <w:p w14:paraId="46DC8A4B" w14:textId="06435EC4" w:rsidR="0030343D" w:rsidRPr="00D915E9" w:rsidRDefault="1C556182" w:rsidP="0A6D16F8">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sz w:val="28"/>
          <w:szCs w:val="28"/>
        </w:rPr>
      </w:pPr>
      <w:r w:rsidRPr="7F89CDAD">
        <w:rPr>
          <w:sz w:val="28"/>
          <w:szCs w:val="28"/>
        </w:rPr>
        <w:t>Carolina Delgado-Ruiz</w:t>
      </w:r>
      <w:r w:rsidR="00AC41BB" w:rsidRPr="7F89CDAD">
        <w:rPr>
          <w:sz w:val="28"/>
          <w:szCs w:val="28"/>
        </w:rPr>
        <w:t xml:space="preserve"> </w:t>
      </w:r>
      <w:r w:rsidR="00AC41BB" w:rsidRPr="7F89CDAD">
        <w:rPr>
          <w:sz w:val="28"/>
          <w:szCs w:val="28"/>
        </w:rPr>
        <w:t>–</w:t>
      </w:r>
      <w:r w:rsidR="00AC41BB" w:rsidRPr="7F89CDAD">
        <w:rPr>
          <w:sz w:val="28"/>
          <w:szCs w:val="28"/>
        </w:rPr>
        <w:t xml:space="preserve"> </w:t>
      </w:r>
      <w:r w:rsidR="0030343D" w:rsidRPr="7F89CDAD">
        <w:rPr>
          <w:sz w:val="28"/>
          <w:szCs w:val="28"/>
        </w:rPr>
        <w:t xml:space="preserve">Project Center Senior Administrative Assistant </w:t>
      </w:r>
    </w:p>
    <w:p w14:paraId="15B23857" w14:textId="66AEAD18" w:rsidR="0026094F" w:rsidRDefault="0026094F" w:rsidP="0A6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sz w:val="20"/>
          <w:szCs w:val="20"/>
        </w:rPr>
      </w:pPr>
      <w:r>
        <w:tab/>
      </w:r>
      <w:r w:rsidRPr="0A6D16F8">
        <w:rPr>
          <w:sz w:val="22"/>
          <w:szCs w:val="22"/>
        </w:rPr>
        <w:t>Office (206)</w:t>
      </w:r>
      <w:r w:rsidR="00512A08" w:rsidRPr="0A6D16F8">
        <w:rPr>
          <w:sz w:val="22"/>
          <w:szCs w:val="22"/>
        </w:rPr>
        <w:t xml:space="preserve"> </w:t>
      </w:r>
      <w:r w:rsidRPr="0A6D16F8">
        <w:rPr>
          <w:sz w:val="22"/>
          <w:szCs w:val="22"/>
        </w:rPr>
        <w:t>296-5503</w:t>
      </w:r>
    </w:p>
    <w:p w14:paraId="3CEDF0BA" w14:textId="2FC144FC" w:rsidR="00201304" w:rsidRPr="00A828E1" w:rsidRDefault="0026094F" w:rsidP="7F89CD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0"/>
          <w:szCs w:val="20"/>
        </w:rPr>
      </w:pPr>
      <w:r>
        <w:tab/>
      </w:r>
      <w:r w:rsidRPr="0A6D16F8">
        <w:rPr>
          <w:sz w:val="22"/>
          <w:szCs w:val="22"/>
        </w:rPr>
        <w:t xml:space="preserve">Email </w:t>
      </w:r>
      <w:hyperlink r:id="rId17">
        <w:r w:rsidR="12D6218B" w:rsidRPr="7F89CDAD">
          <w:rPr>
            <w:rStyle w:val="Hyperlink"/>
            <w:sz w:val="22"/>
            <w:szCs w:val="22"/>
          </w:rPr>
          <w:t>cdelgado-ruiz@seattleu.edu</w:t>
        </w:r>
      </w:hyperlink>
    </w:p>
    <w:p w14:paraId="48031101" w14:textId="521B95B5" w:rsidR="008F16E2" w:rsidRDefault="356244CD" w:rsidP="72DFBD7E">
      <w:pPr>
        <w:pStyle w:val="Heading2"/>
        <w:spacing w:line="240" w:lineRule="auto"/>
        <w:rPr>
          <w:color w:val="C00000"/>
          <w:sz w:val="32"/>
          <w:szCs w:val="32"/>
        </w:rPr>
        <w:sectPr w:rsidR="008F16E2">
          <w:headerReference w:type="default" r:id="rId18"/>
          <w:footerReference w:type="default" r:id="rId19"/>
          <w:pgSz w:w="12240" w:h="15840"/>
          <w:pgMar w:top="1440" w:right="1440" w:bottom="1440" w:left="1440" w:header="720" w:footer="720" w:gutter="0"/>
          <w:cols w:space="720"/>
          <w:docGrid w:linePitch="360"/>
        </w:sectPr>
      </w:pPr>
      <w:r w:rsidRPr="72DFBD7E">
        <w:rPr>
          <w:color w:val="C00000"/>
          <w:sz w:val="32"/>
          <w:szCs w:val="32"/>
        </w:rPr>
        <w:t>Project Coordinator</w:t>
      </w:r>
      <w:r w:rsidR="3044654C" w:rsidRPr="72DFBD7E">
        <w:rPr>
          <w:color w:val="C00000"/>
          <w:sz w:val="32"/>
          <w:szCs w:val="32"/>
        </w:rPr>
        <w:t>s</w:t>
      </w:r>
    </w:p>
    <w:p w14:paraId="73686713" w14:textId="592D13B7" w:rsidR="00C42528" w:rsidRPr="00D915E9" w:rsidRDefault="00C42528" w:rsidP="0A6D16F8">
      <w:pPr>
        <w:pStyle w:val="Heading2"/>
        <w:spacing w:line="240" w:lineRule="auto"/>
        <w:rPr>
          <w:sz w:val="32"/>
          <w:szCs w:val="32"/>
        </w:rPr>
      </w:pPr>
      <w:r w:rsidRPr="0A6D16F8">
        <w:rPr>
          <w:sz w:val="32"/>
          <w:szCs w:val="32"/>
        </w:rPr>
        <w:t>Civil and Environmental Engineering</w:t>
      </w:r>
    </w:p>
    <w:p w14:paraId="074739D8" w14:textId="7B441D6D" w:rsidR="00C42528" w:rsidRPr="00D915E9" w:rsidRDefault="00C42528" w:rsidP="0A6D16F8">
      <w:pPr>
        <w:pStyle w:val="Heading2"/>
        <w:spacing w:line="240" w:lineRule="auto"/>
        <w:rPr>
          <w:sz w:val="28"/>
          <w:szCs w:val="28"/>
        </w:rPr>
      </w:pPr>
      <w:r w:rsidRPr="00D915E9">
        <w:rPr>
          <w:b/>
        </w:rPr>
        <w:tab/>
      </w:r>
      <w:r w:rsidR="34A38196" w:rsidRPr="0A6D16F8">
        <w:rPr>
          <w:sz w:val="28"/>
          <w:szCs w:val="28"/>
        </w:rPr>
        <w:t xml:space="preserve">Dr. </w:t>
      </w:r>
      <w:r w:rsidR="1836BE1E" w:rsidRPr="0A6D16F8">
        <w:rPr>
          <w:sz w:val="28"/>
          <w:szCs w:val="28"/>
        </w:rPr>
        <w:t>Nimmy Gnanapragnasam</w:t>
      </w:r>
      <w:r w:rsidR="0A3CD670" w:rsidRPr="0A6D16F8">
        <w:rPr>
          <w:sz w:val="28"/>
          <w:szCs w:val="28"/>
        </w:rPr>
        <w:t xml:space="preserve">, </w:t>
      </w:r>
      <w:r w:rsidR="61616586" w:rsidRPr="0A6D16F8">
        <w:rPr>
          <w:sz w:val="28"/>
          <w:szCs w:val="28"/>
        </w:rPr>
        <w:t xml:space="preserve">PhD, </w:t>
      </w:r>
      <w:r w:rsidR="0A3CD670" w:rsidRPr="0A6D16F8">
        <w:rPr>
          <w:sz w:val="28"/>
          <w:szCs w:val="28"/>
        </w:rPr>
        <w:t>PE</w:t>
      </w:r>
    </w:p>
    <w:p w14:paraId="5282C359" w14:textId="243C31FF" w:rsidR="00C42528" w:rsidRDefault="00C42528" w:rsidP="0A6D16F8">
      <w:pPr>
        <w:spacing w:after="0" w:line="240" w:lineRule="auto"/>
        <w:rPr>
          <w:sz w:val="20"/>
          <w:szCs w:val="20"/>
        </w:rPr>
      </w:pPr>
      <w:r>
        <w:tab/>
      </w:r>
      <w:r w:rsidR="3044654C" w:rsidRPr="0A6D16F8">
        <w:rPr>
          <w:sz w:val="22"/>
          <w:szCs w:val="22"/>
        </w:rPr>
        <w:t>Office</w:t>
      </w:r>
      <w:r w:rsidR="3CE52A76" w:rsidRPr="0A6D16F8">
        <w:rPr>
          <w:sz w:val="22"/>
          <w:szCs w:val="22"/>
        </w:rPr>
        <w:t xml:space="preserve"> (206) 296-552</w:t>
      </w:r>
      <w:r w:rsidR="142DDF20" w:rsidRPr="0A6D16F8">
        <w:rPr>
          <w:sz w:val="22"/>
          <w:szCs w:val="22"/>
        </w:rPr>
        <w:t>2</w:t>
      </w:r>
    </w:p>
    <w:p w14:paraId="02ABBF6B" w14:textId="4125DAAA" w:rsidR="008028AF" w:rsidRDefault="00C42528" w:rsidP="0A6D16F8">
      <w:pPr>
        <w:spacing w:after="0" w:line="240" w:lineRule="auto"/>
        <w:rPr>
          <w:sz w:val="20"/>
          <w:szCs w:val="20"/>
        </w:rPr>
      </w:pPr>
      <w:r>
        <w:tab/>
      </w:r>
      <w:r w:rsidR="3044654C" w:rsidRPr="0A6D16F8">
        <w:rPr>
          <w:sz w:val="22"/>
          <w:szCs w:val="22"/>
        </w:rPr>
        <w:t xml:space="preserve">Email </w:t>
      </w:r>
      <w:hyperlink r:id="rId20">
        <w:r w:rsidR="728B9088" w:rsidRPr="72DFBD7E">
          <w:rPr>
            <w:rStyle w:val="Hyperlink"/>
            <w:sz w:val="22"/>
            <w:szCs w:val="22"/>
          </w:rPr>
          <w:t>nirmalag@seattleu.edu</w:t>
        </w:r>
      </w:hyperlink>
      <w:r w:rsidR="728B9088" w:rsidRPr="72DFBD7E">
        <w:rPr>
          <w:sz w:val="22"/>
          <w:szCs w:val="22"/>
        </w:rPr>
        <w:t xml:space="preserve"> </w:t>
      </w:r>
    </w:p>
    <w:p w14:paraId="26BD9022" w14:textId="6B6FA116" w:rsidR="00C42528" w:rsidRPr="00467537" w:rsidRDefault="3044654C" w:rsidP="0A6D16F8">
      <w:pPr>
        <w:pStyle w:val="Heading2"/>
        <w:spacing w:line="240" w:lineRule="auto"/>
        <w:rPr>
          <w:sz w:val="32"/>
          <w:szCs w:val="32"/>
        </w:rPr>
      </w:pPr>
      <w:r w:rsidRPr="04938850">
        <w:rPr>
          <w:sz w:val="32"/>
          <w:szCs w:val="32"/>
        </w:rPr>
        <w:t xml:space="preserve">Computer Science </w:t>
      </w:r>
    </w:p>
    <w:p w14:paraId="2D6EED56" w14:textId="220CB792" w:rsidR="58831631" w:rsidRDefault="58831631" w:rsidP="04938850">
      <w:pPr>
        <w:pStyle w:val="Heading2"/>
        <w:spacing w:line="240" w:lineRule="auto"/>
        <w:ind w:firstLine="720"/>
      </w:pPr>
      <w:r w:rsidRPr="04938850">
        <w:rPr>
          <w:sz w:val="28"/>
          <w:szCs w:val="28"/>
        </w:rPr>
        <w:t>Michael McKee, MSE</w:t>
      </w:r>
    </w:p>
    <w:p w14:paraId="29C5D57E" w14:textId="098A2B27" w:rsidR="16633159" w:rsidRDefault="16633159" w:rsidP="04938850">
      <w:pPr>
        <w:spacing w:after="0" w:line="240" w:lineRule="auto"/>
        <w:ind w:firstLine="720"/>
        <w:rPr>
          <w:sz w:val="22"/>
          <w:szCs w:val="22"/>
        </w:rPr>
      </w:pPr>
      <w:r w:rsidRPr="04938850">
        <w:rPr>
          <w:sz w:val="22"/>
          <w:szCs w:val="22"/>
        </w:rPr>
        <w:t>Office (206) 296-</w:t>
      </w:r>
      <w:r w:rsidR="20CEA62A" w:rsidRPr="04938850">
        <w:rPr>
          <w:sz w:val="22"/>
          <w:szCs w:val="22"/>
        </w:rPr>
        <w:t>5512</w:t>
      </w:r>
    </w:p>
    <w:p w14:paraId="26ECC2DA" w14:textId="0D79ACDC" w:rsidR="16633159" w:rsidRDefault="16633159" w:rsidP="24C05661">
      <w:pPr>
        <w:spacing w:after="0" w:line="240" w:lineRule="auto"/>
        <w:ind w:firstLine="720"/>
        <w:rPr>
          <w:sz w:val="22"/>
          <w:szCs w:val="22"/>
        </w:rPr>
      </w:pPr>
      <w:r w:rsidRPr="04938850">
        <w:rPr>
          <w:sz w:val="22"/>
          <w:szCs w:val="22"/>
        </w:rPr>
        <w:t xml:space="preserve">Email </w:t>
      </w:r>
      <w:hyperlink r:id="rId21">
        <w:r w:rsidR="5A8A943D" w:rsidRPr="04938850">
          <w:rPr>
            <w:rStyle w:val="Hyperlink"/>
            <w:sz w:val="22"/>
            <w:szCs w:val="22"/>
          </w:rPr>
          <w:t>mckeem@seattleu.edu</w:t>
        </w:r>
      </w:hyperlink>
      <w:r w:rsidR="5A8A943D" w:rsidRPr="04938850">
        <w:rPr>
          <w:sz w:val="22"/>
          <w:szCs w:val="22"/>
        </w:rPr>
        <w:t xml:space="preserve"> </w:t>
      </w:r>
    </w:p>
    <w:p w14:paraId="314AFF5C" w14:textId="57F4F43E" w:rsidR="24C05661" w:rsidRDefault="24C05661" w:rsidP="24C05661"/>
    <w:p w14:paraId="28BF9852" w14:textId="3D54A5B9" w:rsidR="00992FA4" w:rsidRPr="00467537" w:rsidRDefault="00C42528" w:rsidP="0A6D16F8">
      <w:pPr>
        <w:pStyle w:val="Heading2"/>
        <w:spacing w:line="240" w:lineRule="auto"/>
        <w:rPr>
          <w:sz w:val="32"/>
          <w:szCs w:val="32"/>
        </w:rPr>
      </w:pPr>
      <w:r w:rsidRPr="0A6D16F8">
        <w:rPr>
          <w:sz w:val="32"/>
          <w:szCs w:val="32"/>
        </w:rPr>
        <w:t>Electrical and Computer Engineering</w:t>
      </w:r>
    </w:p>
    <w:p w14:paraId="3EAAB0B6" w14:textId="2F9BFE5B" w:rsidR="0032789A" w:rsidRPr="00467537" w:rsidRDefault="00AC41BB" w:rsidP="008E4328">
      <w:pPr>
        <w:pStyle w:val="Heading2"/>
        <w:spacing w:line="240" w:lineRule="auto"/>
        <w:ind w:firstLine="720"/>
        <w:rPr>
          <w:sz w:val="28"/>
          <w:szCs w:val="28"/>
        </w:rPr>
      </w:pPr>
      <w:r w:rsidRPr="676A88DD">
        <w:rPr>
          <w:sz w:val="28"/>
          <w:szCs w:val="28"/>
        </w:rPr>
        <w:t>Shiny Abraham</w:t>
      </w:r>
      <w:r w:rsidR="12139DDA" w:rsidRPr="676A88DD">
        <w:rPr>
          <w:sz w:val="28"/>
          <w:szCs w:val="28"/>
        </w:rPr>
        <w:t>, PhD</w:t>
      </w:r>
    </w:p>
    <w:p w14:paraId="354A1A72" w14:textId="1D35D106" w:rsidR="0032789A" w:rsidRDefault="0032789A" w:rsidP="0A6D16F8">
      <w:pPr>
        <w:spacing w:after="0" w:line="240" w:lineRule="auto"/>
        <w:rPr>
          <w:sz w:val="20"/>
          <w:szCs w:val="20"/>
        </w:rPr>
      </w:pPr>
      <w:r>
        <w:tab/>
      </w:r>
      <w:r w:rsidRPr="0A6D16F8">
        <w:rPr>
          <w:sz w:val="22"/>
          <w:szCs w:val="22"/>
        </w:rPr>
        <w:t xml:space="preserve">Office </w:t>
      </w:r>
      <w:r w:rsidR="0045113F" w:rsidRPr="0A6D16F8">
        <w:rPr>
          <w:sz w:val="22"/>
          <w:szCs w:val="22"/>
        </w:rPr>
        <w:t>(206)</w:t>
      </w:r>
      <w:r w:rsidR="00703AE2" w:rsidRPr="0A6D16F8">
        <w:rPr>
          <w:sz w:val="22"/>
          <w:szCs w:val="22"/>
        </w:rPr>
        <w:t xml:space="preserve"> 296-5967</w:t>
      </w:r>
    </w:p>
    <w:p w14:paraId="76E56991" w14:textId="2CCEF15D" w:rsidR="0032789A" w:rsidRDefault="75D83E2E" w:rsidP="008E4328">
      <w:pPr>
        <w:spacing w:after="0" w:line="240" w:lineRule="auto"/>
        <w:ind w:firstLine="720"/>
        <w:rPr>
          <w:sz w:val="20"/>
          <w:szCs w:val="20"/>
        </w:rPr>
      </w:pPr>
      <w:r w:rsidRPr="7F89CDAD">
        <w:rPr>
          <w:sz w:val="22"/>
          <w:szCs w:val="22"/>
        </w:rPr>
        <w:t xml:space="preserve">  </w:t>
      </w:r>
      <w:r w:rsidR="0032789A" w:rsidRPr="7F89CDAD">
        <w:rPr>
          <w:sz w:val="22"/>
          <w:szCs w:val="22"/>
        </w:rPr>
        <w:t xml:space="preserve">Email </w:t>
      </w:r>
      <w:hyperlink r:id="rId22">
        <w:r w:rsidR="008F16E2" w:rsidRPr="7F89CDAD">
          <w:rPr>
            <w:rStyle w:val="Hyperlink"/>
            <w:sz w:val="22"/>
            <w:szCs w:val="22"/>
          </w:rPr>
          <w:t>abrahash@seattleu.edu</w:t>
        </w:r>
      </w:hyperlink>
      <w:r w:rsidR="007617A2" w:rsidRPr="7F89CDAD">
        <w:rPr>
          <w:sz w:val="22"/>
          <w:szCs w:val="22"/>
        </w:rPr>
        <w:t xml:space="preserve"> </w:t>
      </w:r>
    </w:p>
    <w:p w14:paraId="6F085EE7" w14:textId="3FAAE91C" w:rsidR="00C42528" w:rsidRPr="00467537" w:rsidRDefault="3044654C" w:rsidP="0A6D16F8">
      <w:pPr>
        <w:pStyle w:val="Heading2"/>
        <w:spacing w:line="240" w:lineRule="auto"/>
        <w:rPr>
          <w:sz w:val="32"/>
          <w:szCs w:val="32"/>
        </w:rPr>
      </w:pPr>
      <w:r w:rsidRPr="72DFBD7E">
        <w:rPr>
          <w:sz w:val="32"/>
          <w:szCs w:val="32"/>
        </w:rPr>
        <w:lastRenderedPageBreak/>
        <w:t>Mechanical Engineering</w:t>
      </w:r>
    </w:p>
    <w:p w14:paraId="345F559F" w14:textId="5DB93790" w:rsidR="5A3EFBA0" w:rsidRDefault="59146D7A" w:rsidP="72DFBD7E">
      <w:pPr>
        <w:pStyle w:val="Heading2"/>
        <w:spacing w:line="240" w:lineRule="auto"/>
        <w:ind w:firstLine="720"/>
      </w:pPr>
      <w:r w:rsidRPr="676A88DD">
        <w:rPr>
          <w:sz w:val="28"/>
          <w:szCs w:val="28"/>
        </w:rPr>
        <w:t>Teodora Shuma</w:t>
      </w:r>
      <w:r w:rsidR="5A3EFBA0" w:rsidRPr="676A88DD">
        <w:rPr>
          <w:sz w:val="28"/>
          <w:szCs w:val="28"/>
        </w:rPr>
        <w:t>n, PhD</w:t>
      </w:r>
    </w:p>
    <w:p w14:paraId="51E66D43" w14:textId="031534C5" w:rsidR="00E7765A" w:rsidRDefault="00E7765A" w:rsidP="0A6D16F8">
      <w:pPr>
        <w:spacing w:after="0" w:line="240" w:lineRule="auto"/>
        <w:rPr>
          <w:sz w:val="20"/>
          <w:szCs w:val="20"/>
          <w:highlight w:val="yellow"/>
        </w:rPr>
      </w:pPr>
      <w:r>
        <w:tab/>
      </w:r>
      <w:r w:rsidR="5B28EAD3" w:rsidRPr="00CF1207">
        <w:rPr>
          <w:sz w:val="22"/>
          <w:szCs w:val="22"/>
        </w:rPr>
        <w:t xml:space="preserve">Office </w:t>
      </w:r>
      <w:r w:rsidR="005131F8" w:rsidRPr="00CF1207">
        <w:rPr>
          <w:sz w:val="22"/>
          <w:szCs w:val="22"/>
        </w:rPr>
        <w:t>206-</w:t>
      </w:r>
      <w:r w:rsidR="1BCF7251" w:rsidRPr="72DFBD7E">
        <w:rPr>
          <w:sz w:val="22"/>
          <w:szCs w:val="22"/>
        </w:rPr>
        <w:t xml:space="preserve"> </w:t>
      </w:r>
      <w:r w:rsidR="23203CE1" w:rsidRPr="72DFBD7E">
        <w:rPr>
          <w:sz w:val="22"/>
          <w:szCs w:val="22"/>
        </w:rPr>
        <w:t>296-5535</w:t>
      </w:r>
    </w:p>
    <w:p w14:paraId="0FFA8E44" w14:textId="7E6A3C1D" w:rsidR="00E7765A" w:rsidRDefault="00E7765A" w:rsidP="0A6D16F8">
      <w:pPr>
        <w:spacing w:after="0" w:line="240" w:lineRule="auto"/>
        <w:rPr>
          <w:sz w:val="20"/>
          <w:szCs w:val="20"/>
        </w:rPr>
      </w:pPr>
      <w:r>
        <w:tab/>
      </w:r>
      <w:r w:rsidR="5B28EAD3" w:rsidRPr="0A6D16F8">
        <w:rPr>
          <w:sz w:val="22"/>
          <w:szCs w:val="22"/>
        </w:rPr>
        <w:t xml:space="preserve">Email </w:t>
      </w:r>
      <w:hyperlink r:id="rId23">
        <w:r w:rsidR="0B8CA77C" w:rsidRPr="24C05661">
          <w:rPr>
            <w:rStyle w:val="Hyperlink"/>
            <w:sz w:val="22"/>
            <w:szCs w:val="22"/>
          </w:rPr>
          <w:t>teodora@seattleu.edu</w:t>
        </w:r>
      </w:hyperlink>
      <w:r w:rsidR="0B8CA77C" w:rsidRPr="24C05661">
        <w:rPr>
          <w:sz w:val="22"/>
          <w:szCs w:val="22"/>
        </w:rPr>
        <w:t xml:space="preserve"> </w:t>
      </w:r>
    </w:p>
    <w:p w14:paraId="7A0453E4" w14:textId="15B87E70" w:rsidR="00992FA4" w:rsidRDefault="00E7765A" w:rsidP="0A6D16F8">
      <w:pPr>
        <w:spacing w:after="0" w:line="240" w:lineRule="auto"/>
      </w:pPr>
      <w:r w:rsidRPr="0A6D16F8">
        <w:rPr>
          <w:b/>
          <w:bCs/>
        </w:rPr>
        <w:t xml:space="preserve"> </w:t>
      </w:r>
      <w:r>
        <w:tab/>
      </w:r>
      <w:r>
        <w:tab/>
      </w:r>
      <w:r w:rsidR="00201304">
        <w:t xml:space="preserve"> </w:t>
      </w:r>
    </w:p>
    <w:p w14:paraId="38B0397E" w14:textId="77777777" w:rsidR="008F16E2" w:rsidRDefault="008F16E2" w:rsidP="0A6D16F8">
      <w:pPr>
        <w:spacing w:line="240" w:lineRule="auto"/>
        <w:sectPr w:rsidR="008F16E2" w:rsidSect="008F16E2">
          <w:headerReference w:type="default" r:id="rId24"/>
          <w:type w:val="continuous"/>
          <w:pgSz w:w="12240" w:h="15840"/>
          <w:pgMar w:top="1440" w:right="1440" w:bottom="1440" w:left="1440" w:header="720" w:footer="720" w:gutter="0"/>
          <w:cols w:space="720"/>
          <w:docGrid w:linePitch="360"/>
        </w:sectPr>
      </w:pPr>
    </w:p>
    <w:p w14:paraId="657DBB49" w14:textId="3C8E5765" w:rsidR="00684D39" w:rsidRDefault="00684D39" w:rsidP="676A88DD">
      <w:pPr>
        <w:spacing w:line="240" w:lineRule="auto"/>
        <w:rPr>
          <w:b/>
          <w:bCs/>
          <w:i/>
          <w:iCs/>
        </w:rPr>
      </w:pPr>
    </w:p>
    <w:p w14:paraId="76B471F2" w14:textId="2386C49A" w:rsidR="001541DF" w:rsidRPr="00684D39" w:rsidRDefault="001541DF" w:rsidP="0A6D16F8">
      <w:pPr>
        <w:spacing w:line="240" w:lineRule="auto"/>
        <w:rPr>
          <w:rStyle w:val="SubtleEmphasis"/>
          <w:i w:val="0"/>
          <w:iCs w:val="0"/>
          <w:color w:val="auto"/>
        </w:rPr>
      </w:pPr>
      <w:r w:rsidRPr="0A6D16F8">
        <w:rPr>
          <w:b/>
          <w:bCs/>
        </w:rPr>
        <w:t>Acknowledgement:</w:t>
      </w:r>
      <w:r>
        <w:t xml:space="preserve"> We would like to thank </w:t>
      </w:r>
      <w:r w:rsidR="00AF4360">
        <w:t xml:space="preserve">the Harvey Mudd Computer Science Clinic for sharing their Liaison Guide with us. It was used as a basis for </w:t>
      </w:r>
      <w:proofErr w:type="gramStart"/>
      <w:r w:rsidR="00AF4360">
        <w:t>our</w:t>
      </w:r>
      <w:proofErr w:type="gramEnd"/>
      <w:r w:rsidR="00AF4360">
        <w:t xml:space="preserve"> creation of our own Sponsor Liaison Guide.</w:t>
      </w:r>
    </w:p>
    <w:sectPr w:rsidR="001541DF" w:rsidRPr="00684D39" w:rsidSect="008F16E2">
      <w:head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4CE1F" w14:textId="77777777" w:rsidR="00085EDB" w:rsidRDefault="00085EDB" w:rsidP="0001658B">
      <w:pPr>
        <w:spacing w:after="0" w:line="240" w:lineRule="auto"/>
      </w:pPr>
      <w:r>
        <w:separator/>
      </w:r>
    </w:p>
  </w:endnote>
  <w:endnote w:type="continuationSeparator" w:id="0">
    <w:p w14:paraId="406E613A" w14:textId="77777777" w:rsidR="00085EDB" w:rsidRDefault="00085EDB" w:rsidP="0001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Univers Condensed Light">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479240"/>
      <w:docPartObj>
        <w:docPartGallery w:val="Page Numbers (Bottom of Page)"/>
        <w:docPartUnique/>
      </w:docPartObj>
    </w:sdtPr>
    <w:sdtEndPr>
      <w:rPr>
        <w:noProof/>
      </w:rPr>
    </w:sdtEndPr>
    <w:sdtContent>
      <w:p w14:paraId="74D2331E" w14:textId="4F1AC7C7" w:rsidR="0001658B" w:rsidRDefault="0001658B">
        <w:pPr>
          <w:pStyle w:val="Footer"/>
          <w:jc w:val="center"/>
        </w:pPr>
        <w:r w:rsidRPr="0A6D16F8">
          <w:fldChar w:fldCharType="begin"/>
        </w:r>
        <w:r>
          <w:instrText xml:space="preserve"> PAGE   \* MERGEFORMAT </w:instrText>
        </w:r>
        <w:r w:rsidRPr="0A6D16F8">
          <w:fldChar w:fldCharType="separate"/>
        </w:r>
        <w:r w:rsidR="0A6D16F8" w:rsidRPr="0A6D16F8">
          <w:rPr>
            <w:noProof/>
          </w:rPr>
          <w:t>7</w:t>
        </w:r>
        <w:r w:rsidRPr="0A6D16F8">
          <w:rPr>
            <w:noProof/>
          </w:rPr>
          <w:fldChar w:fldCharType="end"/>
        </w:r>
      </w:p>
    </w:sdtContent>
  </w:sdt>
  <w:p w14:paraId="3EFFFD8F" w14:textId="77777777" w:rsidR="0001658B" w:rsidRDefault="0001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E814" w14:textId="77777777" w:rsidR="00085EDB" w:rsidRDefault="00085EDB" w:rsidP="0001658B">
      <w:pPr>
        <w:spacing w:after="0" w:line="240" w:lineRule="auto"/>
      </w:pPr>
      <w:r>
        <w:separator/>
      </w:r>
    </w:p>
  </w:footnote>
  <w:footnote w:type="continuationSeparator" w:id="0">
    <w:p w14:paraId="09C6601E" w14:textId="77777777" w:rsidR="00085EDB" w:rsidRDefault="00085EDB" w:rsidP="0001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DFBD7E" w14:paraId="5A21308C" w14:textId="77777777" w:rsidTr="72DFBD7E">
      <w:trPr>
        <w:trHeight w:val="300"/>
      </w:trPr>
      <w:tc>
        <w:tcPr>
          <w:tcW w:w="3120" w:type="dxa"/>
        </w:tcPr>
        <w:p w14:paraId="20E40983" w14:textId="301B0296" w:rsidR="72DFBD7E" w:rsidRDefault="72DFBD7E" w:rsidP="72DFBD7E">
          <w:pPr>
            <w:pStyle w:val="Header"/>
            <w:ind w:left="-115"/>
          </w:pPr>
        </w:p>
      </w:tc>
      <w:tc>
        <w:tcPr>
          <w:tcW w:w="3120" w:type="dxa"/>
        </w:tcPr>
        <w:p w14:paraId="0E8AEF06" w14:textId="7A618191" w:rsidR="72DFBD7E" w:rsidRDefault="72DFBD7E" w:rsidP="72DFBD7E">
          <w:pPr>
            <w:pStyle w:val="Header"/>
            <w:jc w:val="center"/>
          </w:pPr>
        </w:p>
      </w:tc>
      <w:tc>
        <w:tcPr>
          <w:tcW w:w="3120" w:type="dxa"/>
        </w:tcPr>
        <w:p w14:paraId="78701491" w14:textId="1F2F1F5C" w:rsidR="72DFBD7E" w:rsidRDefault="72DFBD7E" w:rsidP="72DFBD7E">
          <w:pPr>
            <w:pStyle w:val="Header"/>
            <w:ind w:right="-115"/>
            <w:jc w:val="right"/>
          </w:pPr>
        </w:p>
      </w:tc>
    </w:tr>
  </w:tbl>
  <w:p w14:paraId="2EFACC59" w14:textId="78151B96" w:rsidR="72DFBD7E" w:rsidRDefault="72DFBD7E" w:rsidP="72DFB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72DFBD7E" w14:paraId="077A034F" w14:textId="77777777" w:rsidTr="72DFBD7E">
      <w:trPr>
        <w:trHeight w:val="300"/>
      </w:trPr>
      <w:tc>
        <w:tcPr>
          <w:tcW w:w="1440" w:type="dxa"/>
        </w:tcPr>
        <w:p w14:paraId="7049A35E" w14:textId="10A58DD0" w:rsidR="72DFBD7E" w:rsidRDefault="72DFBD7E" w:rsidP="72DFBD7E">
          <w:pPr>
            <w:pStyle w:val="Header"/>
            <w:ind w:left="-115"/>
          </w:pPr>
        </w:p>
      </w:tc>
      <w:tc>
        <w:tcPr>
          <w:tcW w:w="1440" w:type="dxa"/>
        </w:tcPr>
        <w:p w14:paraId="52B88430" w14:textId="22CEBA4B" w:rsidR="72DFBD7E" w:rsidRDefault="72DFBD7E" w:rsidP="72DFBD7E">
          <w:pPr>
            <w:pStyle w:val="Header"/>
            <w:jc w:val="center"/>
          </w:pPr>
        </w:p>
      </w:tc>
      <w:tc>
        <w:tcPr>
          <w:tcW w:w="1440" w:type="dxa"/>
        </w:tcPr>
        <w:p w14:paraId="478DB767" w14:textId="6CA816FA" w:rsidR="72DFBD7E" w:rsidRDefault="72DFBD7E" w:rsidP="72DFBD7E">
          <w:pPr>
            <w:pStyle w:val="Header"/>
            <w:ind w:right="-115"/>
            <w:jc w:val="right"/>
          </w:pPr>
        </w:p>
      </w:tc>
    </w:tr>
  </w:tbl>
  <w:p w14:paraId="58606F8E" w14:textId="3A95405C" w:rsidR="72DFBD7E" w:rsidRDefault="72DFBD7E" w:rsidP="72DFB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DFBD7E" w14:paraId="396BDE5E" w14:textId="77777777" w:rsidTr="72DFBD7E">
      <w:trPr>
        <w:trHeight w:val="300"/>
      </w:trPr>
      <w:tc>
        <w:tcPr>
          <w:tcW w:w="3120" w:type="dxa"/>
        </w:tcPr>
        <w:p w14:paraId="326AF04D" w14:textId="09DF8306" w:rsidR="72DFBD7E" w:rsidRDefault="72DFBD7E" w:rsidP="72DFBD7E">
          <w:pPr>
            <w:pStyle w:val="Header"/>
            <w:ind w:left="-115"/>
          </w:pPr>
        </w:p>
      </w:tc>
      <w:tc>
        <w:tcPr>
          <w:tcW w:w="3120" w:type="dxa"/>
        </w:tcPr>
        <w:p w14:paraId="75156C0D" w14:textId="653329D5" w:rsidR="72DFBD7E" w:rsidRDefault="72DFBD7E" w:rsidP="72DFBD7E">
          <w:pPr>
            <w:pStyle w:val="Header"/>
            <w:jc w:val="center"/>
          </w:pPr>
        </w:p>
      </w:tc>
      <w:tc>
        <w:tcPr>
          <w:tcW w:w="3120" w:type="dxa"/>
        </w:tcPr>
        <w:p w14:paraId="0BCE5950" w14:textId="4203F202" w:rsidR="72DFBD7E" w:rsidRDefault="72DFBD7E" w:rsidP="72DFBD7E">
          <w:pPr>
            <w:pStyle w:val="Header"/>
            <w:ind w:right="-115"/>
            <w:jc w:val="right"/>
          </w:pPr>
        </w:p>
      </w:tc>
    </w:tr>
  </w:tbl>
  <w:p w14:paraId="607DD79E" w14:textId="5DAE08A2" w:rsidR="72DFBD7E" w:rsidRDefault="72DFBD7E" w:rsidP="72DFBD7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CVsWQRP" int2:invalidationBookmarkName="" int2:hashCode="Rw3n20NhMwWM6i" int2:id="y3EmaUH7">
      <int2:state int2:value="Rejected" int2:type="LegacyProofing"/>
    </int2:bookmark>
    <int2:bookmark int2:bookmarkName="_Int_Lspl8jru" int2:invalidationBookmarkName="" int2:hashCode="GZb8SAp2PZ1Wiz" int2:id="yK7oJlSj">
      <int2:state int2:value="Rejected" int2:type="AugLoop_Text_Critique"/>
    </int2:bookmark>
    <int2:bookmark int2:bookmarkName="_Int_q8sKjWfn" int2:invalidationBookmarkName="" int2:hashCode="174mj7RpeZng2y" int2:id="EdnHyEC4">
      <int2:state int2:value="Rejected" int2:type="AugLoop_Text_Critique"/>
    </int2:bookmark>
    <int2:bookmark int2:bookmarkName="_Int_D4UEVBbM" int2:invalidationBookmarkName="" int2:hashCode="itfSHHGwSbcAO6" int2:id="oV5xCQZ1">
      <int2:state int2:value="Rejected" int2:type="AugLoop_Text_Critique"/>
    </int2:bookmark>
    <int2:bookmark int2:bookmarkName="_Int_NlO7uAD0" int2:invalidationBookmarkName="" int2:hashCode="SradH0SdDJdch8" int2:id="gUw4ZP5p">
      <int2:state int2:value="Rejected" int2:type="AugLoop_Text_Critique"/>
    </int2:bookmark>
    <int2:bookmark int2:bookmarkName="_Int_GskZSS0q" int2:invalidationBookmarkName="" int2:hashCode="CI4psKsAeVYN6l" int2:id="JyJhqeSh">
      <int2:state int2:value="Rejected" int2:type="AugLoop_Text_Critique"/>
    </int2:bookmark>
    <int2:bookmark int2:bookmarkName="_Int_CarEtk5W" int2:invalidationBookmarkName="" int2:hashCode="SradH0SdDJdch8" int2:id="gRKerDCs">
      <int2:state int2:value="Rejected" int2:type="AugLoop_Text_Critique"/>
    </int2:bookmark>
    <int2:bookmark int2:bookmarkName="_Int_Rx9rKqXl" int2:invalidationBookmarkName="" int2:hashCode="SradH0SdDJdch8" int2:id="SrLvICbQ">
      <int2:state int2:value="Rejected" int2:type="AugLoop_Text_Critique"/>
    </int2:bookmark>
    <int2:bookmark int2:bookmarkName="_Int_ETiXl9t5" int2:invalidationBookmarkName="" int2:hashCode="OYZYpgHZzMTnqA" int2:id="IJeueki6">
      <int2:state int2:value="Rejected" int2:type="AugLoop_Text_Critique"/>
    </int2:bookmark>
    <int2:bookmark int2:bookmarkName="_Int_sPOrEgyA" int2:invalidationBookmarkName="" int2:hashCode="SradH0SdDJdch8" int2:id="L0tnJf55">
      <int2:state int2:value="Rejected" int2:type="AugLoop_Text_Critique"/>
    </int2:bookmark>
    <int2:bookmark int2:bookmarkName="_Int_dBiFRJY6" int2:invalidationBookmarkName="" int2:hashCode="s4nYnOhSAw/+QB" int2:id="hn4oqecC">
      <int2:state int2:value="Rejected" int2:type="AugLoop_Text_Critique"/>
    </int2:bookmark>
    <int2:bookmark int2:bookmarkName="_Int_eBXO28rU" int2:invalidationBookmarkName="" int2:hashCode="CI4psKsAeVYN6l" int2:id="LWAuvn8S">
      <int2:state int2:value="Rejected" int2:type="AugLoop_Text_Critique"/>
    </int2:bookmark>
    <int2:bookmark int2:bookmarkName="_Int_LIEFFIJ9" int2:invalidationBookmarkName="" int2:hashCode="7BgABy1Fyl3+AS" int2:id="cOaYgc1B">
      <int2:state int2:value="Rejected" int2:type="AugLoop_Text_Critique"/>
    </int2:bookmark>
    <int2:bookmark int2:bookmarkName="_Int_kIITzYhi" int2:invalidationBookmarkName="" int2:hashCode="l2TkQHig1bomBB" int2:id="zyixXEJ7">
      <int2:state int2:value="Rejected" int2:type="AugLoop_Text_Critique"/>
    </int2:bookmark>
    <int2:bookmark int2:bookmarkName="_Int_HFeH4UD9" int2:invalidationBookmarkName="" int2:hashCode="PNZs0DPbGs9xvM" int2:id="HtF3ICCp">
      <int2:state int2:value="Rejected" int2:type="AugLoop_Text_Critique"/>
    </int2:bookmark>
    <int2:bookmark int2:bookmarkName="_Int_Ls9rskSD" int2:invalidationBookmarkName="" int2:hashCode="SradH0SdDJdch8" int2:id="jqKpbjnQ">
      <int2:state int2:value="Rejected" int2:type="AugLoop_Text_Critique"/>
    </int2:bookmark>
    <int2:bookmark int2:bookmarkName="_Int_Xneffvwl" int2:invalidationBookmarkName="" int2:hashCode="2i9M6eDcqD4Mt6" int2:id="YhN8Vieu">
      <int2:state int2:value="Rejected" int2:type="AugLoop_Text_Critique"/>
    </int2:bookmark>
    <int2:bookmark int2:bookmarkName="_Int_FSTURqUh" int2:invalidationBookmarkName="" int2:hashCode="SradH0SdDJdch8" int2:id="lfqsw9AA">
      <int2:state int2:value="Rejected" int2:type="AugLoop_Text_Critique"/>
    </int2:bookmark>
    <int2:bookmark int2:bookmarkName="_Int_vX8K7J7E" int2:invalidationBookmarkName="" int2:hashCode="wsw6EQsUOLfFIs" int2:id="4KEhFxvX">
      <int2:state int2:value="Rejected" int2:type="AugLoop_Text_Critique"/>
    </int2:bookmark>
    <int2:bookmark int2:bookmarkName="_Int_NLTZwRA8" int2:invalidationBookmarkName="" int2:hashCode="wsw6EQsUOLfFIs" int2:id="JCmPJS3w">
      <int2:state int2:value="Rejected" int2:type="AugLoop_Text_Critique"/>
    </int2:bookmark>
    <int2:bookmark int2:bookmarkName="_Int_gqsjAyQC" int2:invalidationBookmarkName="" int2:hashCode="pl8QTk6HqRe+kk" int2:id="tUmYzwDl">
      <int2:state int2:value="Rejected" int2:type="AugLoop_Text_Critique"/>
    </int2:bookmark>
    <int2:bookmark int2:bookmarkName="_Int_nHFDCyXr" int2:invalidationBookmarkName="" int2:hashCode="IEEkdmk2qlIoq+" int2:id="V2DGmdLk">
      <int2:state int2:value="Rejected" int2:type="AugLoop_Text_Critique"/>
    </int2:bookmark>
    <int2:bookmark int2:bookmarkName="_Int_RSBsXTIB" int2:invalidationBookmarkName="" int2:hashCode="SradH0SdDJdch8" int2:id="GCdz84Hh">
      <int2:state int2:value="Rejected" int2:type="AugLoop_Text_Critique"/>
    </int2:bookmark>
    <int2:bookmark int2:bookmarkName="_Int_VpRcl9fE" int2:invalidationBookmarkName="" int2:hashCode="Dgcw1gwHv/ZQV2" int2:id="dO4KN7gA">
      <int2:state int2:value="Rejected" int2:type="AugLoop_Text_Critique"/>
    </int2:bookmark>
    <int2:bookmark int2:bookmarkName="_Int_KytJJYVi" int2:invalidationBookmarkName="" int2:hashCode="IEEkdmk2qlIoq+" int2:id="uAL7EpwX">
      <int2:state int2:value="Rejected" int2:type="AugLoop_Text_Critique"/>
    </int2:bookmark>
    <int2:bookmark int2:bookmarkName="_Int_W0vOWaAf" int2:invalidationBookmarkName="" int2:hashCode="qaWBAF6WNNovtB" int2:id="SWqzws7e">
      <int2:state int2:value="Rejected" int2:type="AugLoop_Text_Critique"/>
    </int2:bookmark>
    <int2:bookmark int2:bookmarkName="_Int_GaEG7sNS" int2:invalidationBookmarkName="" int2:hashCode="CI4psKsAeVYN6l" int2:id="1gKwWmWW">
      <int2:state int2:value="Rejected" int2:type="AugLoop_Text_Critique"/>
    </int2:bookmark>
    <int2:bookmark int2:bookmarkName="_Int_CyBNNiNV" int2:invalidationBookmarkName="" int2:hashCode="IEEkdmk2qlIoq+" int2:id="jfC581pK">
      <int2:state int2:value="Rejected" int2:type="AugLoop_Text_Critique"/>
    </int2:bookmark>
    <int2:bookmark int2:bookmarkName="_Int_hNBRDTGk" int2:invalidationBookmarkName="" int2:hashCode="ih62qknwrdtePm" int2:id="YbxcGKRn">
      <int2:state int2:value="Rejected" int2:type="AugLoop_Text_Critique"/>
    </int2:bookmark>
    <int2:bookmark int2:bookmarkName="_Int_ox1W9lde" int2:invalidationBookmarkName="" int2:hashCode="STz0j8eEdDSPew" int2:id="VxvyRN7u">
      <int2:state int2:value="Rejected" int2:type="AugLoop_Text_Critique"/>
    </int2:bookmark>
    <int2:bookmark int2:bookmarkName="_Int_WcxEAI3v" int2:invalidationBookmarkName="" int2:hashCode="00lrrL/M8p7RXo" int2:id="JAytWMfR">
      <int2:state int2:value="Rejected" int2:type="AugLoop_Text_Critique"/>
    </int2:bookmark>
    <int2:bookmark int2:bookmarkName="_Int_PFtd7zzw" int2:invalidationBookmarkName="" int2:hashCode="IW8q0oXx8dGsTy" int2:id="xOCjWyiM">
      <int2:state int2:value="Rejected" int2:type="AugLoop_Text_Critique"/>
    </int2:bookmark>
    <int2:bookmark int2:bookmarkName="_Int_1wzlqNqu" int2:invalidationBookmarkName="" int2:hashCode="XnBZUbOy6FEQ0N" int2:id="Dj0wCyOv">
      <int2:state int2:value="Rejected" int2:type="AugLoop_Text_Critique"/>
    </int2:bookmark>
    <int2:bookmark int2:bookmarkName="_Int_FOupW9xj" int2:invalidationBookmarkName="" int2:hashCode="VzWlPJsi4HLGbj" int2:id="udmaohr8">
      <int2:state int2:value="Rejected" int2:type="AugLoop_Text_Critique"/>
    </int2:bookmark>
    <int2:bookmark int2:bookmarkName="_Int_5gVF5YKk" int2:invalidationBookmarkName="" int2:hashCode="yuuQmuT/TuJaD/" int2:id="wMWK8kf4">
      <int2:state int2:value="Rejected" int2:type="AugLoop_Text_Critique"/>
    </int2:bookmark>
    <int2:bookmark int2:bookmarkName="_Int_4FZJjiOS" int2:invalidationBookmarkName="" int2:hashCode="43K/JlIt1QZTyM" int2:id="URSJBuRE">
      <int2:state int2:value="Rejected" int2:type="AugLoop_Text_Critique"/>
    </int2:bookmark>
    <int2:bookmark int2:bookmarkName="_Int_qzWWiMYx" int2:invalidationBookmarkName="" int2:hashCode="Misg/15vGxeaYP" int2:id="f9G3jR2P">
      <int2:state int2:value="Rejected" int2:type="AugLoop_Text_Critique"/>
    </int2:bookmark>
    <int2:bookmark int2:bookmarkName="_Int_ihNd650k" int2:invalidationBookmarkName="" int2:hashCode="IEEkdmk2qlIoq+" int2:id="CJVDaFJG">
      <int2:state int2:value="Rejected" int2:type="AugLoop_Text_Critique"/>
    </int2:bookmark>
    <int2:bookmark int2:bookmarkName="_Int_q0xKE5em" int2:invalidationBookmarkName="" int2:hashCode="T4DS3/9XZYoQdv" int2:id="kznuIjv9">
      <int2:state int2:value="Rejected" int2:type="AugLoop_Text_Critique"/>
    </int2:bookmark>
    <int2:bookmark int2:bookmarkName="_Int_jNshlDbb" int2:invalidationBookmarkName="" int2:hashCode="Bk51IYKXdIkhh6" int2:id="vykVYuuu">
      <int2:state int2:value="Rejected" int2:type="AugLoop_Text_Critique"/>
    </int2:bookmark>
    <int2:bookmark int2:bookmarkName="_Int_EIYNlQgw" int2:invalidationBookmarkName="" int2:hashCode="IEEkdmk2qlIoq+" int2:id="Uoudo594">
      <int2:state int2:value="Rejected" int2:type="AugLoop_Text_Critique"/>
    </int2:bookmark>
    <int2:bookmark int2:bookmarkName="_Int_q0TRFamr" int2:invalidationBookmarkName="" int2:hashCode="FOsU7OUt+ZwoS4" int2:id="E24UdMh1">
      <int2:state int2:value="Rejected" int2:type="AugLoop_Text_Critique"/>
    </int2:bookmark>
    <int2:bookmark int2:bookmarkName="_Int_qJKpvLT6" int2:invalidationBookmarkName="" int2:hashCode="gRg+Ewpr1g5/o3" int2:id="6cK346pl">
      <int2:state int2:value="Rejected" int2:type="AugLoop_Text_Critique"/>
    </int2:bookmark>
    <int2:bookmark int2:bookmarkName="_Int_Swch7RDO" int2:invalidationBookmarkName="" int2:hashCode="PnzlC+gY9xrDTS" int2:id="qnaDGfHr">
      <int2:state int2:value="Rejected" int2:type="AugLoop_Text_Critique"/>
    </int2:bookmark>
    <int2:bookmark int2:bookmarkName="_Int_1yE5dnwS" int2:invalidationBookmarkName="" int2:hashCode="SobbH7/BcBfWkj" int2:id="QbhBk1Qj">
      <int2:state int2:value="Rejected" int2:type="AugLoop_Text_Critique"/>
    </int2:bookmark>
    <int2:bookmark int2:bookmarkName="_Int_DtvoZtsx" int2:invalidationBookmarkName="" int2:hashCode="yJe5mOB4uO1c8G" int2:id="ClYRQxKI">
      <int2:state int2:value="Rejected" int2:type="AugLoop_Text_Critique"/>
    </int2:bookmark>
    <int2:bookmark int2:bookmarkName="_Int_e0qwtuWz" int2:invalidationBookmarkName="" int2:hashCode="XnBZUbOy6FEQ0N" int2:id="38Rj7GT8">
      <int2:state int2:value="Rejected" int2:type="AugLoop_Text_Critique"/>
    </int2:bookmark>
    <int2:bookmark int2:bookmarkName="_Int_22RByzOb" int2:invalidationBookmarkName="" int2:hashCode="1oV0hlFN+4Gwi+" int2:id="DZ2Mb0Us">
      <int2:state int2:value="Rejected" int2:type="AugLoop_Text_Critique"/>
    </int2:bookmark>
    <int2:bookmark int2:bookmarkName="_Int_UbbSVpqt" int2:invalidationBookmarkName="" int2:hashCode="8PFwTWsnnhopFS" int2:id="MSx0oVir">
      <int2:state int2:value="Rejected" int2:type="LegacyProofing"/>
    </int2:bookmark>
    <int2:bookmark int2:bookmarkName="_Int_wIlOb31o" int2:invalidationBookmarkName="" int2:hashCode="YD+82+V1vFecXo" int2:id="6J9awulB">
      <int2:state int2:value="Rejected" int2:type="LegacyProofing"/>
    </int2:bookmark>
    <int2:bookmark int2:bookmarkName="_Int_KgGXCqSF" int2:invalidationBookmarkName="" int2:hashCode="FZLQBKUjcoLFgZ" int2:id="3ZJt7mWX">
      <int2:state int2:value="Rejected" int2:type="AugLoop_Text_Critique"/>
    </int2:bookmark>
    <int2:bookmark int2:bookmarkName="_Int_0IRboyey" int2:invalidationBookmarkName="" int2:hashCode="o+mENWI260voyW" int2:id="wJYTwDqu">
      <int2:state int2:value="Rejected" int2:type="AugLoop_Text_Critique"/>
    </int2:bookmark>
    <int2:bookmark int2:bookmarkName="_Int_YK6PTqUY" int2:invalidationBookmarkName="" int2:hashCode="e0dMsLOcF3PXGS" int2:id="nBOrpLrg">
      <int2:state int2:value="Rejected" int2:type="AugLoop_Text_Critique"/>
    </int2:bookmark>
    <int2:bookmark int2:bookmarkName="_Int_4XLRHzge" int2:invalidationBookmarkName="" int2:hashCode="YqqI4Vi4b11W3T" int2:id="phRHLipE">
      <int2:state int2:value="Rejected" int2:type="AugLoop_Text_Critique"/>
    </int2:bookmark>
    <int2:bookmark int2:bookmarkName="_Int_NXSSKFMp" int2:invalidationBookmarkName="" int2:hashCode="SPW0sFXDTAtd5h" int2:id="wDZZPNmT">
      <int2:state int2:value="Rejected" int2:type="AugLoop_Text_Critique"/>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791"/>
    <w:multiLevelType w:val="hybridMultilevel"/>
    <w:tmpl w:val="E2847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0921"/>
    <w:multiLevelType w:val="hybridMultilevel"/>
    <w:tmpl w:val="CBF0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A070D"/>
    <w:multiLevelType w:val="hybridMultilevel"/>
    <w:tmpl w:val="5D0E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240AB"/>
    <w:multiLevelType w:val="hybridMultilevel"/>
    <w:tmpl w:val="3A7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D0E99"/>
    <w:multiLevelType w:val="hybridMultilevel"/>
    <w:tmpl w:val="36F4B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67258"/>
    <w:multiLevelType w:val="hybridMultilevel"/>
    <w:tmpl w:val="F016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44D83"/>
    <w:multiLevelType w:val="hybridMultilevel"/>
    <w:tmpl w:val="C7F8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86237"/>
    <w:multiLevelType w:val="hybridMultilevel"/>
    <w:tmpl w:val="3D06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E7F87"/>
    <w:multiLevelType w:val="hybridMultilevel"/>
    <w:tmpl w:val="3F10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542846">
    <w:abstractNumId w:val="0"/>
  </w:num>
  <w:num w:numId="2" w16cid:durableId="1046178025">
    <w:abstractNumId w:val="2"/>
  </w:num>
  <w:num w:numId="3" w16cid:durableId="1261568215">
    <w:abstractNumId w:val="1"/>
  </w:num>
  <w:num w:numId="4" w16cid:durableId="219874555">
    <w:abstractNumId w:val="5"/>
  </w:num>
  <w:num w:numId="5" w16cid:durableId="1246526505">
    <w:abstractNumId w:val="7"/>
  </w:num>
  <w:num w:numId="6" w16cid:durableId="943339807">
    <w:abstractNumId w:val="4"/>
  </w:num>
  <w:num w:numId="7" w16cid:durableId="2025521436">
    <w:abstractNumId w:val="8"/>
  </w:num>
  <w:num w:numId="8" w16cid:durableId="436214103">
    <w:abstractNumId w:val="3"/>
  </w:num>
  <w:num w:numId="9" w16cid:durableId="1632780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57"/>
    <w:rsid w:val="0001658B"/>
    <w:rsid w:val="00036796"/>
    <w:rsid w:val="0005170C"/>
    <w:rsid w:val="00067F03"/>
    <w:rsid w:val="00085665"/>
    <w:rsid w:val="00085EDB"/>
    <w:rsid w:val="0009435B"/>
    <w:rsid w:val="000B104E"/>
    <w:rsid w:val="000F7608"/>
    <w:rsid w:val="001541DF"/>
    <w:rsid w:val="00167104"/>
    <w:rsid w:val="0018087D"/>
    <w:rsid w:val="001A2CA6"/>
    <w:rsid w:val="001A35C0"/>
    <w:rsid w:val="001B234C"/>
    <w:rsid w:val="001C2327"/>
    <w:rsid w:val="001F5B90"/>
    <w:rsid w:val="00201304"/>
    <w:rsid w:val="002226F4"/>
    <w:rsid w:val="002333B1"/>
    <w:rsid w:val="0026094F"/>
    <w:rsid w:val="0026107B"/>
    <w:rsid w:val="00262A2B"/>
    <w:rsid w:val="00265E33"/>
    <w:rsid w:val="00266453"/>
    <w:rsid w:val="00274B1F"/>
    <w:rsid w:val="00276413"/>
    <w:rsid w:val="002778A1"/>
    <w:rsid w:val="00283BB2"/>
    <w:rsid w:val="002A4C3B"/>
    <w:rsid w:val="002A4C7B"/>
    <w:rsid w:val="002D12D4"/>
    <w:rsid w:val="002E17C3"/>
    <w:rsid w:val="0030343D"/>
    <w:rsid w:val="003117FE"/>
    <w:rsid w:val="00326EC4"/>
    <w:rsid w:val="0032789A"/>
    <w:rsid w:val="00332B51"/>
    <w:rsid w:val="0035191E"/>
    <w:rsid w:val="00357E31"/>
    <w:rsid w:val="00386884"/>
    <w:rsid w:val="003962FC"/>
    <w:rsid w:val="003A2280"/>
    <w:rsid w:val="003B1D50"/>
    <w:rsid w:val="003B7FFE"/>
    <w:rsid w:val="00423E92"/>
    <w:rsid w:val="0045113F"/>
    <w:rsid w:val="004557C7"/>
    <w:rsid w:val="00467537"/>
    <w:rsid w:val="004904F9"/>
    <w:rsid w:val="0049526F"/>
    <w:rsid w:val="004966E6"/>
    <w:rsid w:val="004B3564"/>
    <w:rsid w:val="004D0C90"/>
    <w:rsid w:val="005106CC"/>
    <w:rsid w:val="00512A08"/>
    <w:rsid w:val="005131F8"/>
    <w:rsid w:val="005144B0"/>
    <w:rsid w:val="00522007"/>
    <w:rsid w:val="00544DEC"/>
    <w:rsid w:val="00553124"/>
    <w:rsid w:val="005753B8"/>
    <w:rsid w:val="00597AED"/>
    <w:rsid w:val="005A7521"/>
    <w:rsid w:val="005F0B17"/>
    <w:rsid w:val="005F45BB"/>
    <w:rsid w:val="0060181C"/>
    <w:rsid w:val="006050B8"/>
    <w:rsid w:val="006347AD"/>
    <w:rsid w:val="00643660"/>
    <w:rsid w:val="00647047"/>
    <w:rsid w:val="0065365F"/>
    <w:rsid w:val="00655419"/>
    <w:rsid w:val="00657E41"/>
    <w:rsid w:val="00662FF0"/>
    <w:rsid w:val="00684D39"/>
    <w:rsid w:val="00690DAE"/>
    <w:rsid w:val="00696D00"/>
    <w:rsid w:val="006C3123"/>
    <w:rsid w:val="006C7FA3"/>
    <w:rsid w:val="006F4DE8"/>
    <w:rsid w:val="00700338"/>
    <w:rsid w:val="00703AE2"/>
    <w:rsid w:val="00710D62"/>
    <w:rsid w:val="00713BB9"/>
    <w:rsid w:val="007236A9"/>
    <w:rsid w:val="0072445D"/>
    <w:rsid w:val="0074202E"/>
    <w:rsid w:val="00752F73"/>
    <w:rsid w:val="007617A2"/>
    <w:rsid w:val="00780B8D"/>
    <w:rsid w:val="007C49A3"/>
    <w:rsid w:val="007E2246"/>
    <w:rsid w:val="007E2922"/>
    <w:rsid w:val="007E6116"/>
    <w:rsid w:val="008028AF"/>
    <w:rsid w:val="00810F10"/>
    <w:rsid w:val="00833D33"/>
    <w:rsid w:val="00860917"/>
    <w:rsid w:val="00876008"/>
    <w:rsid w:val="00881898"/>
    <w:rsid w:val="00896CE3"/>
    <w:rsid w:val="008A2211"/>
    <w:rsid w:val="008C16AB"/>
    <w:rsid w:val="008C3F5F"/>
    <w:rsid w:val="008C454F"/>
    <w:rsid w:val="008E4328"/>
    <w:rsid w:val="008F16E2"/>
    <w:rsid w:val="00900D91"/>
    <w:rsid w:val="00957435"/>
    <w:rsid w:val="009716B2"/>
    <w:rsid w:val="00973803"/>
    <w:rsid w:val="00986576"/>
    <w:rsid w:val="00987302"/>
    <w:rsid w:val="00992FA4"/>
    <w:rsid w:val="009939CC"/>
    <w:rsid w:val="009A10E3"/>
    <w:rsid w:val="009A6195"/>
    <w:rsid w:val="009B412F"/>
    <w:rsid w:val="009C0AA2"/>
    <w:rsid w:val="009D6B14"/>
    <w:rsid w:val="00A64E26"/>
    <w:rsid w:val="00A65352"/>
    <w:rsid w:val="00A828E1"/>
    <w:rsid w:val="00AA5FA1"/>
    <w:rsid w:val="00AB563C"/>
    <w:rsid w:val="00AC36F7"/>
    <w:rsid w:val="00AC41BB"/>
    <w:rsid w:val="00AC6885"/>
    <w:rsid w:val="00AC6ED2"/>
    <w:rsid w:val="00AE4C26"/>
    <w:rsid w:val="00AF4360"/>
    <w:rsid w:val="00B11A47"/>
    <w:rsid w:val="00B16A1A"/>
    <w:rsid w:val="00B355EB"/>
    <w:rsid w:val="00B55FDB"/>
    <w:rsid w:val="00B6601A"/>
    <w:rsid w:val="00B73B74"/>
    <w:rsid w:val="00B9481A"/>
    <w:rsid w:val="00BB5905"/>
    <w:rsid w:val="00BD0F69"/>
    <w:rsid w:val="00C06B4F"/>
    <w:rsid w:val="00C128D4"/>
    <w:rsid w:val="00C178B9"/>
    <w:rsid w:val="00C20476"/>
    <w:rsid w:val="00C42528"/>
    <w:rsid w:val="00C4690F"/>
    <w:rsid w:val="00C60CAF"/>
    <w:rsid w:val="00C65E0C"/>
    <w:rsid w:val="00C80126"/>
    <w:rsid w:val="00C96639"/>
    <w:rsid w:val="00CB23EE"/>
    <w:rsid w:val="00CB74E2"/>
    <w:rsid w:val="00CC1FEE"/>
    <w:rsid w:val="00CC4549"/>
    <w:rsid w:val="00CC5CE5"/>
    <w:rsid w:val="00CE204A"/>
    <w:rsid w:val="00CE4420"/>
    <w:rsid w:val="00CF1207"/>
    <w:rsid w:val="00CF2679"/>
    <w:rsid w:val="00CF2E0C"/>
    <w:rsid w:val="00D02576"/>
    <w:rsid w:val="00D107AA"/>
    <w:rsid w:val="00D22754"/>
    <w:rsid w:val="00D45C04"/>
    <w:rsid w:val="00D64147"/>
    <w:rsid w:val="00D64498"/>
    <w:rsid w:val="00D77AB9"/>
    <w:rsid w:val="00D915E9"/>
    <w:rsid w:val="00DA0DE4"/>
    <w:rsid w:val="00DE012A"/>
    <w:rsid w:val="00DF2326"/>
    <w:rsid w:val="00DF2C97"/>
    <w:rsid w:val="00DF602E"/>
    <w:rsid w:val="00DF7D9E"/>
    <w:rsid w:val="00E049B8"/>
    <w:rsid w:val="00E152A1"/>
    <w:rsid w:val="00E40C3F"/>
    <w:rsid w:val="00E410A7"/>
    <w:rsid w:val="00E41668"/>
    <w:rsid w:val="00E50E46"/>
    <w:rsid w:val="00E511E7"/>
    <w:rsid w:val="00E5528F"/>
    <w:rsid w:val="00E66E75"/>
    <w:rsid w:val="00E7765A"/>
    <w:rsid w:val="00EA0284"/>
    <w:rsid w:val="00EC4DA1"/>
    <w:rsid w:val="00EC6053"/>
    <w:rsid w:val="00EE0504"/>
    <w:rsid w:val="00F354AE"/>
    <w:rsid w:val="00F509F7"/>
    <w:rsid w:val="00F52B0C"/>
    <w:rsid w:val="00F537BC"/>
    <w:rsid w:val="00F56357"/>
    <w:rsid w:val="00F62D9F"/>
    <w:rsid w:val="00F918C4"/>
    <w:rsid w:val="00FC4D9A"/>
    <w:rsid w:val="00FC772F"/>
    <w:rsid w:val="00FD1B79"/>
    <w:rsid w:val="00FF18DD"/>
    <w:rsid w:val="00FF519A"/>
    <w:rsid w:val="03F7DC37"/>
    <w:rsid w:val="04433BA2"/>
    <w:rsid w:val="04788BCE"/>
    <w:rsid w:val="04938850"/>
    <w:rsid w:val="04D08284"/>
    <w:rsid w:val="062CB335"/>
    <w:rsid w:val="089E59CE"/>
    <w:rsid w:val="08EBDBE0"/>
    <w:rsid w:val="09D3A7AD"/>
    <w:rsid w:val="0A3CD670"/>
    <w:rsid w:val="0A6C8A18"/>
    <w:rsid w:val="0A6D16F8"/>
    <w:rsid w:val="0AB8E75D"/>
    <w:rsid w:val="0B8CA77C"/>
    <w:rsid w:val="0D86FAA3"/>
    <w:rsid w:val="0E6BE99E"/>
    <w:rsid w:val="0E7156A5"/>
    <w:rsid w:val="0EDDE0DB"/>
    <w:rsid w:val="0F275FBE"/>
    <w:rsid w:val="0F84A7C1"/>
    <w:rsid w:val="11207FCF"/>
    <w:rsid w:val="12139DDA"/>
    <w:rsid w:val="126909A1"/>
    <w:rsid w:val="12C0A9DD"/>
    <w:rsid w:val="12C53B93"/>
    <w:rsid w:val="12D6218B"/>
    <w:rsid w:val="132C297D"/>
    <w:rsid w:val="142DDF20"/>
    <w:rsid w:val="150F4D8D"/>
    <w:rsid w:val="16633159"/>
    <w:rsid w:val="176B57BF"/>
    <w:rsid w:val="17EA9475"/>
    <w:rsid w:val="18170897"/>
    <w:rsid w:val="1836BE1E"/>
    <w:rsid w:val="18705589"/>
    <w:rsid w:val="18D744B9"/>
    <w:rsid w:val="194C51E0"/>
    <w:rsid w:val="19DEE1C9"/>
    <w:rsid w:val="19FC4CD4"/>
    <w:rsid w:val="1AFD4FD1"/>
    <w:rsid w:val="1BCF7251"/>
    <w:rsid w:val="1C556182"/>
    <w:rsid w:val="1C8B0E3E"/>
    <w:rsid w:val="1CB4E19B"/>
    <w:rsid w:val="1D21F0FE"/>
    <w:rsid w:val="1D4006FD"/>
    <w:rsid w:val="1EA92F06"/>
    <w:rsid w:val="1EE77D3B"/>
    <w:rsid w:val="1F629F17"/>
    <w:rsid w:val="1F765B16"/>
    <w:rsid w:val="20CEA62A"/>
    <w:rsid w:val="21DDF69B"/>
    <w:rsid w:val="21EE365C"/>
    <w:rsid w:val="221CD996"/>
    <w:rsid w:val="227771C3"/>
    <w:rsid w:val="22F73035"/>
    <w:rsid w:val="23203CE1"/>
    <w:rsid w:val="232A0551"/>
    <w:rsid w:val="24A6CB23"/>
    <w:rsid w:val="24C05661"/>
    <w:rsid w:val="25EDDFD6"/>
    <w:rsid w:val="2630DACD"/>
    <w:rsid w:val="26516314"/>
    <w:rsid w:val="26C7E4AE"/>
    <w:rsid w:val="26F29678"/>
    <w:rsid w:val="276B43D6"/>
    <w:rsid w:val="27D6F712"/>
    <w:rsid w:val="281CD849"/>
    <w:rsid w:val="2865D5A6"/>
    <w:rsid w:val="288E66D9"/>
    <w:rsid w:val="29D36CF3"/>
    <w:rsid w:val="2AC9EEE2"/>
    <w:rsid w:val="2B8CDE96"/>
    <w:rsid w:val="2C075311"/>
    <w:rsid w:val="2E124028"/>
    <w:rsid w:val="2E761364"/>
    <w:rsid w:val="2E8DB5B9"/>
    <w:rsid w:val="2EF2F94B"/>
    <w:rsid w:val="2F097B07"/>
    <w:rsid w:val="303B80CF"/>
    <w:rsid w:val="3044654C"/>
    <w:rsid w:val="319B6095"/>
    <w:rsid w:val="31A59940"/>
    <w:rsid w:val="32AD5C8E"/>
    <w:rsid w:val="34A38196"/>
    <w:rsid w:val="353DCB2F"/>
    <w:rsid w:val="356244CD"/>
    <w:rsid w:val="3566914E"/>
    <w:rsid w:val="360067C1"/>
    <w:rsid w:val="36A570F2"/>
    <w:rsid w:val="36C7CEE1"/>
    <w:rsid w:val="372FC468"/>
    <w:rsid w:val="382E75A9"/>
    <w:rsid w:val="38A9DCAD"/>
    <w:rsid w:val="392D16C0"/>
    <w:rsid w:val="39624FA6"/>
    <w:rsid w:val="3AF50B69"/>
    <w:rsid w:val="3C04D60B"/>
    <w:rsid w:val="3CB6C5FB"/>
    <w:rsid w:val="3CE52A76"/>
    <w:rsid w:val="3D31E07F"/>
    <w:rsid w:val="3DC63CCC"/>
    <w:rsid w:val="3DF762D7"/>
    <w:rsid w:val="3EB082D7"/>
    <w:rsid w:val="3ECDB0E0"/>
    <w:rsid w:val="3F8C525D"/>
    <w:rsid w:val="3FC90D0D"/>
    <w:rsid w:val="408B2B94"/>
    <w:rsid w:val="40EC6E7B"/>
    <w:rsid w:val="41594825"/>
    <w:rsid w:val="419B37EA"/>
    <w:rsid w:val="430CDF22"/>
    <w:rsid w:val="4414DCDC"/>
    <w:rsid w:val="44538D76"/>
    <w:rsid w:val="45A8F288"/>
    <w:rsid w:val="479E8877"/>
    <w:rsid w:val="47B2237C"/>
    <w:rsid w:val="48A40958"/>
    <w:rsid w:val="49908E3E"/>
    <w:rsid w:val="49DC8484"/>
    <w:rsid w:val="4A1ADC5D"/>
    <w:rsid w:val="4A1DD520"/>
    <w:rsid w:val="4A581CFD"/>
    <w:rsid w:val="4C398DB4"/>
    <w:rsid w:val="4C5CF721"/>
    <w:rsid w:val="4C7502AE"/>
    <w:rsid w:val="4CB51EB1"/>
    <w:rsid w:val="4E268B74"/>
    <w:rsid w:val="4E82635F"/>
    <w:rsid w:val="4E85102C"/>
    <w:rsid w:val="4F6A3630"/>
    <w:rsid w:val="4FE0B318"/>
    <w:rsid w:val="5147DE27"/>
    <w:rsid w:val="51B107D6"/>
    <w:rsid w:val="53252A9F"/>
    <w:rsid w:val="5416C5DF"/>
    <w:rsid w:val="5459933E"/>
    <w:rsid w:val="5474B25A"/>
    <w:rsid w:val="54AEFA37"/>
    <w:rsid w:val="54D58267"/>
    <w:rsid w:val="553034A7"/>
    <w:rsid w:val="558FA45F"/>
    <w:rsid w:val="56D5DAAF"/>
    <w:rsid w:val="581277E1"/>
    <w:rsid w:val="58831631"/>
    <w:rsid w:val="58921159"/>
    <w:rsid w:val="59146D7A"/>
    <w:rsid w:val="593B23A3"/>
    <w:rsid w:val="598C1898"/>
    <w:rsid w:val="599A31F6"/>
    <w:rsid w:val="5A3EFBA0"/>
    <w:rsid w:val="5A8A943D"/>
    <w:rsid w:val="5B28EAD3"/>
    <w:rsid w:val="5BBE3B01"/>
    <w:rsid w:val="5C21D7C4"/>
    <w:rsid w:val="5C3C9A3F"/>
    <w:rsid w:val="5D43158C"/>
    <w:rsid w:val="5DDD1511"/>
    <w:rsid w:val="5EAC7D82"/>
    <w:rsid w:val="60BEB08C"/>
    <w:rsid w:val="61616586"/>
    <w:rsid w:val="61C32316"/>
    <w:rsid w:val="6205D98E"/>
    <w:rsid w:val="632BD0B5"/>
    <w:rsid w:val="63C2A116"/>
    <w:rsid w:val="642DDFB4"/>
    <w:rsid w:val="646804C3"/>
    <w:rsid w:val="6520BCD1"/>
    <w:rsid w:val="65BF84A1"/>
    <w:rsid w:val="65F39749"/>
    <w:rsid w:val="676A88DD"/>
    <w:rsid w:val="67C58E37"/>
    <w:rsid w:val="6847566D"/>
    <w:rsid w:val="68B639D9"/>
    <w:rsid w:val="69A5A6AE"/>
    <w:rsid w:val="6A19C62E"/>
    <w:rsid w:val="6CC287F5"/>
    <w:rsid w:val="6E38B565"/>
    <w:rsid w:val="6EFE1F7D"/>
    <w:rsid w:val="6F0C98CD"/>
    <w:rsid w:val="6F5E6179"/>
    <w:rsid w:val="6FEA0D39"/>
    <w:rsid w:val="70304432"/>
    <w:rsid w:val="704C07E6"/>
    <w:rsid w:val="704DC9CF"/>
    <w:rsid w:val="70807ADB"/>
    <w:rsid w:val="708FED31"/>
    <w:rsid w:val="70E26B3E"/>
    <w:rsid w:val="7117C546"/>
    <w:rsid w:val="71979036"/>
    <w:rsid w:val="71AE3DA6"/>
    <w:rsid w:val="71DC567D"/>
    <w:rsid w:val="72140B6E"/>
    <w:rsid w:val="726D4958"/>
    <w:rsid w:val="728B9088"/>
    <w:rsid w:val="72DFBD7E"/>
    <w:rsid w:val="7417EE78"/>
    <w:rsid w:val="743004F2"/>
    <w:rsid w:val="75D83E2E"/>
    <w:rsid w:val="76229D53"/>
    <w:rsid w:val="7755A8D1"/>
    <w:rsid w:val="7769735E"/>
    <w:rsid w:val="78CEACDF"/>
    <w:rsid w:val="794A07DD"/>
    <w:rsid w:val="7AEB37AA"/>
    <w:rsid w:val="7AF9449F"/>
    <w:rsid w:val="7B94D713"/>
    <w:rsid w:val="7BD30C87"/>
    <w:rsid w:val="7CEEB075"/>
    <w:rsid w:val="7D047926"/>
    <w:rsid w:val="7F543A80"/>
    <w:rsid w:val="7F6E3147"/>
    <w:rsid w:val="7F89C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BF1C"/>
  <w15:chartTrackingRefBased/>
  <w15:docId w15:val="{0D479B13-4471-4498-9FAC-593F4E76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A6D16F8"/>
    <w:pPr>
      <w:spacing w:after="240"/>
    </w:pPr>
    <w:rPr>
      <w:rFonts w:ascii="Univers"/>
      <w:sz w:val="24"/>
      <w:szCs w:val="24"/>
    </w:rPr>
  </w:style>
  <w:style w:type="paragraph" w:styleId="Heading1">
    <w:name w:val="heading 1"/>
    <w:basedOn w:val="Normal"/>
    <w:next w:val="Normal"/>
    <w:link w:val="Heading1Char"/>
    <w:uiPriority w:val="9"/>
    <w:qFormat/>
    <w:rsid w:val="0A6D16F8"/>
    <w:pPr>
      <w:keepNext/>
      <w:spacing w:before="480" w:after="80"/>
      <w:outlineLvl w:val="0"/>
    </w:pPr>
    <w:rPr>
      <w:rFonts w:ascii="Univers Condensed Light"/>
      <w:sz w:val="48"/>
      <w:szCs w:val="48"/>
    </w:rPr>
  </w:style>
  <w:style w:type="paragraph" w:styleId="Heading2">
    <w:name w:val="heading 2"/>
    <w:basedOn w:val="Normal"/>
    <w:next w:val="Normal"/>
    <w:link w:val="Heading2Char"/>
    <w:uiPriority w:val="9"/>
    <w:unhideWhenUsed/>
    <w:qFormat/>
    <w:rsid w:val="0A6D16F8"/>
    <w:pPr>
      <w:keepNext/>
      <w:spacing w:before="240" w:after="80"/>
      <w:outlineLvl w:val="1"/>
    </w:pPr>
    <w:rPr>
      <w:rFonts w:ascii="Univers Condensed Light"/>
      <w:sz w:val="34"/>
      <w:szCs w:val="34"/>
    </w:rPr>
  </w:style>
  <w:style w:type="paragraph" w:styleId="Heading3">
    <w:name w:val="heading 3"/>
    <w:basedOn w:val="Normal"/>
    <w:next w:val="Normal"/>
    <w:link w:val="Heading3Char"/>
    <w:uiPriority w:val="9"/>
    <w:unhideWhenUsed/>
    <w:qFormat/>
    <w:rsid w:val="0A6D16F8"/>
    <w:pPr>
      <w:keepNext/>
      <w:spacing w:before="240" w:after="80"/>
      <w:outlineLvl w:val="2"/>
    </w:pPr>
    <w:rPr>
      <w:rFonts w:ascii="Univers Condensed Light"/>
      <w:sz w:val="32"/>
      <w:szCs w:val="32"/>
    </w:rPr>
  </w:style>
  <w:style w:type="paragraph" w:styleId="Heading4">
    <w:name w:val="heading 4"/>
    <w:basedOn w:val="Normal"/>
    <w:next w:val="Normal"/>
    <w:link w:val="Heading4Char"/>
    <w:uiPriority w:val="9"/>
    <w:unhideWhenUsed/>
    <w:qFormat/>
    <w:rsid w:val="0A6D16F8"/>
    <w:pPr>
      <w:keepNext/>
      <w:spacing w:before="240" w:after="80"/>
      <w:outlineLvl w:val="3"/>
    </w:pPr>
    <w:rPr>
      <w:rFonts w:ascii="Univers Condensed Light"/>
      <w:sz w:val="30"/>
      <w:szCs w:val="30"/>
    </w:rPr>
  </w:style>
  <w:style w:type="paragraph" w:styleId="Heading5">
    <w:name w:val="heading 5"/>
    <w:basedOn w:val="Normal"/>
    <w:next w:val="Normal"/>
    <w:link w:val="Heading5Char"/>
    <w:uiPriority w:val="9"/>
    <w:unhideWhenUsed/>
    <w:qFormat/>
    <w:rsid w:val="0A6D16F8"/>
    <w:pPr>
      <w:keepNext/>
      <w:spacing w:before="240" w:after="80"/>
      <w:outlineLvl w:val="4"/>
    </w:pPr>
    <w:rPr>
      <w:rFonts w:ascii="Univers Condensed Light"/>
      <w:sz w:val="29"/>
      <w:szCs w:val="29"/>
    </w:rPr>
  </w:style>
  <w:style w:type="paragraph" w:styleId="Heading6">
    <w:name w:val="heading 6"/>
    <w:basedOn w:val="Normal"/>
    <w:next w:val="Normal"/>
    <w:link w:val="Heading6Char"/>
    <w:uiPriority w:val="9"/>
    <w:unhideWhenUsed/>
    <w:qFormat/>
    <w:rsid w:val="0A6D16F8"/>
    <w:pPr>
      <w:keepNext/>
      <w:spacing w:before="240" w:after="80"/>
      <w:outlineLvl w:val="5"/>
    </w:pPr>
    <w:rPr>
      <w:rFonts w:ascii="Univers Condensed Light"/>
      <w:sz w:val="28"/>
      <w:szCs w:val="28"/>
    </w:rPr>
  </w:style>
  <w:style w:type="paragraph" w:styleId="Heading7">
    <w:name w:val="heading 7"/>
    <w:basedOn w:val="Normal"/>
    <w:next w:val="Normal"/>
    <w:link w:val="Heading7Char"/>
    <w:uiPriority w:val="9"/>
    <w:unhideWhenUsed/>
    <w:qFormat/>
    <w:rsid w:val="0A6D16F8"/>
    <w:pPr>
      <w:keepNext/>
      <w:spacing w:before="240" w:after="80"/>
      <w:outlineLvl w:val="6"/>
    </w:pPr>
    <w:rPr>
      <w:rFonts w:ascii="Univers Condensed Light"/>
      <w:sz w:val="27"/>
      <w:szCs w:val="27"/>
    </w:rPr>
  </w:style>
  <w:style w:type="paragraph" w:styleId="Heading8">
    <w:name w:val="heading 8"/>
    <w:basedOn w:val="Normal"/>
    <w:next w:val="Normal"/>
    <w:link w:val="Heading8Char"/>
    <w:uiPriority w:val="9"/>
    <w:unhideWhenUsed/>
    <w:qFormat/>
    <w:rsid w:val="0A6D16F8"/>
    <w:pPr>
      <w:keepNext/>
      <w:spacing w:before="240" w:after="80"/>
      <w:outlineLvl w:val="7"/>
    </w:pPr>
    <w:rPr>
      <w:rFonts w:ascii="Univers Condensed Light"/>
      <w:sz w:val="25"/>
      <w:szCs w:val="25"/>
    </w:rPr>
  </w:style>
  <w:style w:type="paragraph" w:styleId="Heading9">
    <w:name w:val="heading 9"/>
    <w:basedOn w:val="Normal"/>
    <w:next w:val="Normal"/>
    <w:link w:val="Heading9Char"/>
    <w:uiPriority w:val="9"/>
    <w:unhideWhenUsed/>
    <w:qFormat/>
    <w:rsid w:val="0A6D16F8"/>
    <w:pPr>
      <w:keepNext/>
      <w:spacing w:before="240" w:after="80"/>
      <w:outlineLvl w:val="8"/>
    </w:pPr>
    <w:rPr>
      <w:rFonts w:ascii="Univers Condensed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A6D16F8"/>
    <w:pPr>
      <w:ind w:hanging="360"/>
      <w:contextualSpacing/>
    </w:pPr>
  </w:style>
  <w:style w:type="character" w:styleId="CommentReference">
    <w:name w:val="annotation reference"/>
    <w:basedOn w:val="DefaultParagraphFont"/>
    <w:uiPriority w:val="99"/>
    <w:semiHidden/>
    <w:unhideWhenUsed/>
    <w:rsid w:val="00B11A47"/>
    <w:rPr>
      <w:sz w:val="16"/>
      <w:szCs w:val="16"/>
    </w:rPr>
  </w:style>
  <w:style w:type="paragraph" w:styleId="CommentText">
    <w:name w:val="annotation text"/>
    <w:basedOn w:val="Normal"/>
    <w:link w:val="CommentTextChar"/>
    <w:uiPriority w:val="99"/>
    <w:semiHidden/>
    <w:unhideWhenUsed/>
    <w:rsid w:val="0A6D16F8"/>
    <w:rPr>
      <w:sz w:val="20"/>
      <w:szCs w:val="20"/>
    </w:rPr>
  </w:style>
  <w:style w:type="character" w:customStyle="1" w:styleId="CommentTextChar">
    <w:name w:val="Comment Text Char"/>
    <w:basedOn w:val="DefaultParagraphFont"/>
    <w:link w:val="CommentText"/>
    <w:uiPriority w:val="99"/>
    <w:semiHidden/>
    <w:rsid w:val="0A6D16F8"/>
    <w:rPr>
      <w:rFonts w:ascii="Univers"/>
      <w:b w:val="0"/>
      <w:bCs w:val="0"/>
      <w:i w:val="0"/>
      <w:iCs w:val="0"/>
      <w:color w:val="auto"/>
      <w:sz w:val="20"/>
      <w:szCs w:val="20"/>
      <w:u w:val="none"/>
    </w:rPr>
  </w:style>
  <w:style w:type="paragraph" w:styleId="CommentSubject">
    <w:name w:val="annotation subject"/>
    <w:basedOn w:val="CommentText"/>
    <w:next w:val="CommentText"/>
    <w:link w:val="CommentSubjectChar"/>
    <w:uiPriority w:val="99"/>
    <w:semiHidden/>
    <w:unhideWhenUsed/>
    <w:rsid w:val="0A6D16F8"/>
    <w:rPr>
      <w:b/>
      <w:bCs/>
    </w:rPr>
  </w:style>
  <w:style w:type="character" w:customStyle="1" w:styleId="CommentSubjectChar">
    <w:name w:val="Comment Subject Char"/>
    <w:basedOn w:val="CommentTextChar"/>
    <w:link w:val="CommentSubject"/>
    <w:uiPriority w:val="99"/>
    <w:semiHidden/>
    <w:rsid w:val="0A6D16F8"/>
    <w:rPr>
      <w:rFonts w:ascii="Univers"/>
      <w:b/>
      <w:bCs/>
      <w:i w:val="0"/>
      <w:iCs w:val="0"/>
      <w:color w:val="auto"/>
      <w:sz w:val="20"/>
      <w:szCs w:val="20"/>
      <w:u w:val="none"/>
    </w:rPr>
  </w:style>
  <w:style w:type="paragraph" w:styleId="BalloonText">
    <w:name w:val="Balloon Text"/>
    <w:basedOn w:val="Normal"/>
    <w:link w:val="BalloonTextChar"/>
    <w:uiPriority w:val="99"/>
    <w:semiHidden/>
    <w:unhideWhenUsed/>
    <w:rsid w:val="0A6D16F8"/>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A6D16F8"/>
    <w:rPr>
      <w:rFonts w:ascii="Segoe UI" w:eastAsiaTheme="minorEastAsia" w:hAnsi="Segoe UI" w:cs="Segoe UI"/>
      <w:b w:val="0"/>
      <w:bCs w:val="0"/>
      <w:i w:val="0"/>
      <w:iCs w:val="0"/>
      <w:color w:val="auto"/>
      <w:sz w:val="18"/>
      <w:szCs w:val="18"/>
      <w:u w:val="none"/>
    </w:rPr>
  </w:style>
  <w:style w:type="character" w:styleId="Hyperlink">
    <w:name w:val="Hyperlink"/>
    <w:basedOn w:val="DefaultParagraphFont"/>
    <w:uiPriority w:val="99"/>
    <w:unhideWhenUsed/>
    <w:rsid w:val="00C42528"/>
    <w:rPr>
      <w:color w:val="0563C1" w:themeColor="hyperlink"/>
      <w:u w:val="single"/>
    </w:rPr>
  </w:style>
  <w:style w:type="paragraph" w:styleId="NormalWeb">
    <w:name w:val="Normal (Web)"/>
    <w:basedOn w:val="Normal"/>
    <w:uiPriority w:val="99"/>
    <w:semiHidden/>
    <w:unhideWhenUsed/>
    <w:rsid w:val="0A6D16F8"/>
    <w:pPr>
      <w:spacing w:after="0"/>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6347AD"/>
    <w:rPr>
      <w:color w:val="954F72" w:themeColor="followedHyperlink"/>
      <w:u w:val="single"/>
    </w:rPr>
  </w:style>
  <w:style w:type="paragraph" w:styleId="Header">
    <w:name w:val="header"/>
    <w:basedOn w:val="Normal"/>
    <w:link w:val="HeaderChar"/>
    <w:uiPriority w:val="99"/>
    <w:unhideWhenUsed/>
    <w:rsid w:val="0A6D16F8"/>
    <w:pPr>
      <w:tabs>
        <w:tab w:val="center" w:pos="4680"/>
        <w:tab w:val="right" w:pos="9360"/>
      </w:tabs>
      <w:spacing w:after="0"/>
    </w:pPr>
  </w:style>
  <w:style w:type="character" w:customStyle="1" w:styleId="HeaderChar">
    <w:name w:val="Header Char"/>
    <w:basedOn w:val="DefaultParagraphFont"/>
    <w:link w:val="Header"/>
    <w:uiPriority w:val="99"/>
    <w:rsid w:val="0A6D16F8"/>
    <w:rPr>
      <w:rFonts w:ascii="Univers"/>
      <w:b w:val="0"/>
      <w:bCs w:val="0"/>
      <w:i w:val="0"/>
      <w:iCs w:val="0"/>
      <w:color w:val="auto"/>
      <w:sz w:val="24"/>
      <w:szCs w:val="24"/>
      <w:u w:val="none"/>
    </w:rPr>
  </w:style>
  <w:style w:type="paragraph" w:styleId="Footer">
    <w:name w:val="footer"/>
    <w:basedOn w:val="Normal"/>
    <w:link w:val="FooterChar"/>
    <w:uiPriority w:val="99"/>
    <w:unhideWhenUsed/>
    <w:rsid w:val="0A6D16F8"/>
    <w:pPr>
      <w:tabs>
        <w:tab w:val="center" w:pos="4680"/>
        <w:tab w:val="right" w:pos="9360"/>
      </w:tabs>
      <w:spacing w:after="0"/>
    </w:pPr>
  </w:style>
  <w:style w:type="character" w:customStyle="1" w:styleId="FooterChar">
    <w:name w:val="Footer Char"/>
    <w:basedOn w:val="DefaultParagraphFont"/>
    <w:link w:val="Footer"/>
    <w:uiPriority w:val="99"/>
    <w:rsid w:val="0A6D16F8"/>
    <w:rPr>
      <w:rFonts w:ascii="Univers"/>
      <w:b w:val="0"/>
      <w:bCs w:val="0"/>
      <w:i w:val="0"/>
      <w:iCs w:val="0"/>
      <w:color w:val="auto"/>
      <w:sz w:val="24"/>
      <w:szCs w:val="24"/>
      <w:u w:val="none"/>
    </w:rPr>
  </w:style>
  <w:style w:type="character" w:customStyle="1" w:styleId="UnresolvedMention1">
    <w:name w:val="Unresolved Mention1"/>
    <w:basedOn w:val="DefaultParagraphFont"/>
    <w:uiPriority w:val="99"/>
    <w:semiHidden/>
    <w:unhideWhenUsed/>
    <w:rsid w:val="00B6601A"/>
    <w:rPr>
      <w:color w:val="605E5C"/>
      <w:shd w:val="clear" w:color="auto" w:fill="E1DFDD"/>
    </w:rPr>
  </w:style>
  <w:style w:type="character" w:styleId="UnresolvedMention">
    <w:name w:val="Unresolved Mention"/>
    <w:basedOn w:val="DefaultParagraphFont"/>
    <w:uiPriority w:val="99"/>
    <w:semiHidden/>
    <w:unhideWhenUsed/>
    <w:rsid w:val="00AC41BB"/>
    <w:rPr>
      <w:color w:val="605E5C"/>
      <w:shd w:val="clear" w:color="auto" w:fill="E1DFDD"/>
    </w:rPr>
  </w:style>
  <w:style w:type="character" w:styleId="SubtleEmphasis">
    <w:name w:val="Subtle Emphasis"/>
    <w:basedOn w:val="DefaultParagraphFont"/>
    <w:uiPriority w:val="19"/>
    <w:qFormat/>
    <w:rsid w:val="00684D39"/>
    <w:rPr>
      <w:i/>
      <w:iCs/>
      <w:color w:val="404040" w:themeColor="text1" w:themeTint="BF"/>
    </w:rPr>
  </w:style>
  <w:style w:type="character" w:customStyle="1" w:styleId="normaltextrun">
    <w:name w:val="normaltextrun"/>
    <w:basedOn w:val="DefaultParagraphFont"/>
    <w:rsid w:val="005F0B17"/>
  </w:style>
  <w:style w:type="paragraph" w:customStyle="1" w:styleId="paragraph">
    <w:name w:val="paragraph"/>
    <w:basedOn w:val="Normal"/>
    <w:uiPriority w:val="1"/>
    <w:rsid w:val="0A6D16F8"/>
    <w:pPr>
      <w:spacing w:beforeAutospacing="1" w:afterAutospacing="1"/>
    </w:pPr>
    <w:rPr>
      <w:rFonts w:ascii="Times New Roman" w:eastAsia="Times New Roman" w:hAnsi="Times New Roman" w:cs="Times New Roman"/>
    </w:rPr>
  </w:style>
  <w:style w:type="character" w:customStyle="1" w:styleId="eop">
    <w:name w:val="eop"/>
    <w:basedOn w:val="DefaultParagraphFont"/>
    <w:rsid w:val="002E17C3"/>
  </w:style>
  <w:style w:type="paragraph" w:styleId="Title">
    <w:name w:val="Title"/>
    <w:basedOn w:val="Normal"/>
    <w:next w:val="Normal"/>
    <w:link w:val="TitleChar"/>
    <w:uiPriority w:val="10"/>
    <w:qFormat/>
    <w:rsid w:val="0A6D16F8"/>
    <w:pPr>
      <w:spacing w:after="160"/>
    </w:pPr>
    <w:rPr>
      <w:rFonts w:ascii="Univers Condensed Light"/>
      <w:color w:val="EA6B14"/>
      <w:sz w:val="76"/>
      <w:szCs w:val="76"/>
    </w:rPr>
  </w:style>
  <w:style w:type="paragraph" w:styleId="Subtitle">
    <w:name w:val="Subtitle"/>
    <w:basedOn w:val="Normal"/>
    <w:next w:val="Normal"/>
    <w:link w:val="SubtitleChar"/>
    <w:uiPriority w:val="11"/>
    <w:qFormat/>
    <w:rsid w:val="0A6D16F8"/>
    <w:pPr>
      <w:spacing w:after="480"/>
    </w:pPr>
    <w:rPr>
      <w:rFonts w:ascii="Univers Condensed Light"/>
      <w:sz w:val="46"/>
      <w:szCs w:val="46"/>
    </w:rPr>
  </w:style>
  <w:style w:type="paragraph" w:styleId="Quote">
    <w:name w:val="Quote"/>
    <w:basedOn w:val="Normal"/>
    <w:next w:val="Normal"/>
    <w:link w:val="QuoteChar"/>
    <w:uiPriority w:val="29"/>
    <w:qFormat/>
    <w:rsid w:val="0A6D16F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A6D16F8"/>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0A6D16F8"/>
    <w:rPr>
      <w:rFonts w:ascii="Univers Condensed Light"/>
      <w:b w:val="0"/>
      <w:bCs w:val="0"/>
      <w:i w:val="0"/>
      <w:iCs w:val="0"/>
      <w:color w:val="auto"/>
      <w:sz w:val="48"/>
      <w:szCs w:val="48"/>
      <w:u w:val="none"/>
    </w:rPr>
  </w:style>
  <w:style w:type="character" w:customStyle="1" w:styleId="Heading2Char">
    <w:name w:val="Heading 2 Char"/>
    <w:basedOn w:val="DefaultParagraphFont"/>
    <w:link w:val="Heading2"/>
    <w:uiPriority w:val="9"/>
    <w:rsid w:val="0A6D16F8"/>
    <w:rPr>
      <w:rFonts w:ascii="Univers Condensed Light"/>
      <w:b w:val="0"/>
      <w:bCs w:val="0"/>
      <w:i w:val="0"/>
      <w:iCs w:val="0"/>
      <w:color w:val="auto"/>
      <w:sz w:val="34"/>
      <w:szCs w:val="34"/>
      <w:u w:val="none"/>
    </w:rPr>
  </w:style>
  <w:style w:type="character" w:customStyle="1" w:styleId="Heading3Char">
    <w:name w:val="Heading 3 Char"/>
    <w:basedOn w:val="DefaultParagraphFont"/>
    <w:link w:val="Heading3"/>
    <w:uiPriority w:val="9"/>
    <w:rsid w:val="0A6D16F8"/>
    <w:rPr>
      <w:rFonts w:ascii="Univers Condensed Light"/>
      <w:b w:val="0"/>
      <w:bCs w:val="0"/>
      <w:i w:val="0"/>
      <w:iCs w:val="0"/>
      <w:color w:val="auto"/>
      <w:sz w:val="32"/>
      <w:szCs w:val="32"/>
      <w:u w:val="none"/>
    </w:rPr>
  </w:style>
  <w:style w:type="character" w:customStyle="1" w:styleId="Heading4Char">
    <w:name w:val="Heading 4 Char"/>
    <w:basedOn w:val="DefaultParagraphFont"/>
    <w:link w:val="Heading4"/>
    <w:uiPriority w:val="9"/>
    <w:rsid w:val="0A6D16F8"/>
    <w:rPr>
      <w:rFonts w:ascii="Univers Condensed Light"/>
      <w:b w:val="0"/>
      <w:bCs w:val="0"/>
      <w:i w:val="0"/>
      <w:iCs w:val="0"/>
      <w:color w:val="auto"/>
      <w:sz w:val="30"/>
      <w:szCs w:val="30"/>
      <w:u w:val="none"/>
    </w:rPr>
  </w:style>
  <w:style w:type="character" w:customStyle="1" w:styleId="Heading5Char">
    <w:name w:val="Heading 5 Char"/>
    <w:basedOn w:val="DefaultParagraphFont"/>
    <w:link w:val="Heading5"/>
    <w:uiPriority w:val="9"/>
    <w:rsid w:val="0A6D16F8"/>
    <w:rPr>
      <w:rFonts w:ascii="Univers Condensed Light"/>
      <w:b w:val="0"/>
      <w:bCs w:val="0"/>
      <w:i w:val="0"/>
      <w:iCs w:val="0"/>
      <w:color w:val="auto"/>
      <w:sz w:val="29"/>
      <w:szCs w:val="29"/>
      <w:u w:val="none"/>
    </w:rPr>
  </w:style>
  <w:style w:type="character" w:customStyle="1" w:styleId="Heading6Char">
    <w:name w:val="Heading 6 Char"/>
    <w:basedOn w:val="DefaultParagraphFont"/>
    <w:link w:val="Heading6"/>
    <w:uiPriority w:val="9"/>
    <w:rsid w:val="0A6D16F8"/>
    <w:rPr>
      <w:rFonts w:ascii="Univers Condensed Light"/>
      <w:b w:val="0"/>
      <w:bCs w:val="0"/>
      <w:i w:val="0"/>
      <w:iCs w:val="0"/>
      <w:color w:val="auto"/>
      <w:sz w:val="28"/>
      <w:szCs w:val="28"/>
      <w:u w:val="none"/>
    </w:rPr>
  </w:style>
  <w:style w:type="character" w:customStyle="1" w:styleId="Heading7Char">
    <w:name w:val="Heading 7 Char"/>
    <w:basedOn w:val="DefaultParagraphFont"/>
    <w:link w:val="Heading7"/>
    <w:uiPriority w:val="9"/>
    <w:rsid w:val="0A6D16F8"/>
    <w:rPr>
      <w:rFonts w:ascii="Univers Condensed Light"/>
      <w:b w:val="0"/>
      <w:bCs w:val="0"/>
      <w:i w:val="0"/>
      <w:iCs w:val="0"/>
      <w:color w:val="auto"/>
      <w:sz w:val="27"/>
      <w:szCs w:val="27"/>
      <w:u w:val="none"/>
    </w:rPr>
  </w:style>
  <w:style w:type="character" w:customStyle="1" w:styleId="Heading8Char">
    <w:name w:val="Heading 8 Char"/>
    <w:basedOn w:val="DefaultParagraphFont"/>
    <w:link w:val="Heading8"/>
    <w:uiPriority w:val="9"/>
    <w:rsid w:val="0A6D16F8"/>
    <w:rPr>
      <w:rFonts w:ascii="Univers Condensed Light"/>
      <w:b w:val="0"/>
      <w:bCs w:val="0"/>
      <w:i w:val="0"/>
      <w:iCs w:val="0"/>
      <w:color w:val="auto"/>
      <w:sz w:val="25"/>
      <w:szCs w:val="25"/>
      <w:u w:val="none"/>
    </w:rPr>
  </w:style>
  <w:style w:type="character" w:customStyle="1" w:styleId="Heading9Char">
    <w:name w:val="Heading 9 Char"/>
    <w:basedOn w:val="DefaultParagraphFont"/>
    <w:link w:val="Heading9"/>
    <w:uiPriority w:val="9"/>
    <w:rsid w:val="0A6D16F8"/>
    <w:rPr>
      <w:rFonts w:ascii="Univers Condensed Light"/>
      <w:b w:val="0"/>
      <w:bCs w:val="0"/>
      <w:i w:val="0"/>
      <w:iCs w:val="0"/>
      <w:color w:val="auto"/>
      <w:sz w:val="24"/>
      <w:szCs w:val="24"/>
      <w:u w:val="none"/>
    </w:rPr>
  </w:style>
  <w:style w:type="character" w:customStyle="1" w:styleId="TitleChar">
    <w:name w:val="Title Char"/>
    <w:basedOn w:val="DefaultParagraphFont"/>
    <w:link w:val="Title"/>
    <w:uiPriority w:val="10"/>
    <w:rsid w:val="0A6D16F8"/>
    <w:rPr>
      <w:rFonts w:ascii="Univers Condensed Light"/>
      <w:b w:val="0"/>
      <w:bCs w:val="0"/>
      <w:i w:val="0"/>
      <w:iCs w:val="0"/>
      <w:color w:val="EA6B14"/>
      <w:sz w:val="76"/>
      <w:szCs w:val="76"/>
      <w:u w:val="none"/>
    </w:rPr>
  </w:style>
  <w:style w:type="character" w:customStyle="1" w:styleId="SubtitleChar">
    <w:name w:val="Subtitle Char"/>
    <w:basedOn w:val="DefaultParagraphFont"/>
    <w:link w:val="Subtitle"/>
    <w:uiPriority w:val="11"/>
    <w:rsid w:val="0A6D16F8"/>
    <w:rPr>
      <w:rFonts w:ascii="Univers Condensed Light"/>
      <w:b w:val="0"/>
      <w:bCs w:val="0"/>
      <w:i w:val="0"/>
      <w:iCs w:val="0"/>
      <w:color w:val="auto"/>
      <w:sz w:val="46"/>
      <w:szCs w:val="46"/>
      <w:u w:val="none"/>
    </w:rPr>
  </w:style>
  <w:style w:type="character" w:customStyle="1" w:styleId="QuoteChar">
    <w:name w:val="Quote Char"/>
    <w:basedOn w:val="DefaultParagraphFont"/>
    <w:link w:val="Quote"/>
    <w:uiPriority w:val="29"/>
    <w:rsid w:val="0A6D16F8"/>
    <w:rPr>
      <w:rFonts w:ascii="Univers"/>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0A6D16F8"/>
    <w:rPr>
      <w:rFonts w:ascii="Univers"/>
      <w:b w:val="0"/>
      <w:bCs w:val="0"/>
      <w:i/>
      <w:iCs/>
      <w:color w:val="5B9BD5" w:themeColor="accent1"/>
      <w:sz w:val="24"/>
      <w:szCs w:val="24"/>
      <w:u w:val="none"/>
    </w:rPr>
  </w:style>
  <w:style w:type="paragraph" w:styleId="TOC1">
    <w:name w:val="toc 1"/>
    <w:basedOn w:val="Normal"/>
    <w:next w:val="Normal"/>
    <w:uiPriority w:val="39"/>
    <w:unhideWhenUsed/>
    <w:rsid w:val="0A6D16F8"/>
    <w:pPr>
      <w:spacing w:after="100"/>
    </w:pPr>
  </w:style>
  <w:style w:type="paragraph" w:styleId="TOC2">
    <w:name w:val="toc 2"/>
    <w:basedOn w:val="Normal"/>
    <w:next w:val="Normal"/>
    <w:uiPriority w:val="39"/>
    <w:unhideWhenUsed/>
    <w:rsid w:val="0A6D16F8"/>
    <w:pPr>
      <w:spacing w:after="100"/>
      <w:ind w:left="220"/>
    </w:pPr>
  </w:style>
  <w:style w:type="paragraph" w:styleId="TOC3">
    <w:name w:val="toc 3"/>
    <w:basedOn w:val="Normal"/>
    <w:next w:val="Normal"/>
    <w:uiPriority w:val="39"/>
    <w:unhideWhenUsed/>
    <w:rsid w:val="0A6D16F8"/>
    <w:pPr>
      <w:spacing w:after="100"/>
      <w:ind w:left="440"/>
    </w:pPr>
  </w:style>
  <w:style w:type="paragraph" w:styleId="TOC4">
    <w:name w:val="toc 4"/>
    <w:basedOn w:val="Normal"/>
    <w:next w:val="Normal"/>
    <w:uiPriority w:val="39"/>
    <w:unhideWhenUsed/>
    <w:rsid w:val="0A6D16F8"/>
    <w:pPr>
      <w:spacing w:after="100"/>
      <w:ind w:left="660"/>
    </w:pPr>
  </w:style>
  <w:style w:type="paragraph" w:styleId="TOC5">
    <w:name w:val="toc 5"/>
    <w:basedOn w:val="Normal"/>
    <w:next w:val="Normal"/>
    <w:uiPriority w:val="39"/>
    <w:unhideWhenUsed/>
    <w:rsid w:val="0A6D16F8"/>
    <w:pPr>
      <w:spacing w:after="100"/>
      <w:ind w:left="880"/>
    </w:pPr>
  </w:style>
  <w:style w:type="paragraph" w:styleId="TOC6">
    <w:name w:val="toc 6"/>
    <w:basedOn w:val="Normal"/>
    <w:next w:val="Normal"/>
    <w:uiPriority w:val="39"/>
    <w:unhideWhenUsed/>
    <w:rsid w:val="0A6D16F8"/>
    <w:pPr>
      <w:spacing w:after="100"/>
      <w:ind w:left="1100"/>
    </w:pPr>
  </w:style>
  <w:style w:type="paragraph" w:styleId="TOC7">
    <w:name w:val="toc 7"/>
    <w:basedOn w:val="Normal"/>
    <w:next w:val="Normal"/>
    <w:uiPriority w:val="39"/>
    <w:unhideWhenUsed/>
    <w:rsid w:val="0A6D16F8"/>
    <w:pPr>
      <w:spacing w:after="100"/>
      <w:ind w:left="1320"/>
    </w:pPr>
  </w:style>
  <w:style w:type="paragraph" w:styleId="TOC8">
    <w:name w:val="toc 8"/>
    <w:basedOn w:val="Normal"/>
    <w:next w:val="Normal"/>
    <w:uiPriority w:val="39"/>
    <w:unhideWhenUsed/>
    <w:rsid w:val="0A6D16F8"/>
    <w:pPr>
      <w:spacing w:after="100"/>
      <w:ind w:left="1540"/>
    </w:pPr>
  </w:style>
  <w:style w:type="paragraph" w:styleId="TOC9">
    <w:name w:val="toc 9"/>
    <w:basedOn w:val="Normal"/>
    <w:next w:val="Normal"/>
    <w:uiPriority w:val="39"/>
    <w:unhideWhenUsed/>
    <w:rsid w:val="0A6D16F8"/>
    <w:pPr>
      <w:spacing w:after="100"/>
      <w:ind w:left="1760"/>
    </w:pPr>
  </w:style>
  <w:style w:type="paragraph" w:styleId="EndnoteText">
    <w:name w:val="endnote text"/>
    <w:basedOn w:val="Normal"/>
    <w:link w:val="EndnoteTextChar"/>
    <w:uiPriority w:val="99"/>
    <w:semiHidden/>
    <w:unhideWhenUsed/>
    <w:rsid w:val="0A6D16F8"/>
    <w:pPr>
      <w:spacing w:after="0"/>
    </w:pPr>
    <w:rPr>
      <w:sz w:val="20"/>
      <w:szCs w:val="20"/>
    </w:rPr>
  </w:style>
  <w:style w:type="character" w:customStyle="1" w:styleId="EndnoteTextChar">
    <w:name w:val="Endnote Text Char"/>
    <w:basedOn w:val="DefaultParagraphFont"/>
    <w:link w:val="EndnoteText"/>
    <w:uiPriority w:val="99"/>
    <w:semiHidden/>
    <w:rsid w:val="0A6D16F8"/>
    <w:rPr>
      <w:rFonts w:ascii="Univers"/>
      <w:b w:val="0"/>
      <w:bCs w:val="0"/>
      <w:i w:val="0"/>
      <w:iCs w:val="0"/>
      <w:color w:val="auto"/>
      <w:sz w:val="20"/>
      <w:szCs w:val="20"/>
      <w:u w:val="none"/>
    </w:rPr>
  </w:style>
  <w:style w:type="paragraph" w:styleId="FootnoteText">
    <w:name w:val="footnote text"/>
    <w:basedOn w:val="Normal"/>
    <w:link w:val="FootnoteTextChar"/>
    <w:uiPriority w:val="99"/>
    <w:semiHidden/>
    <w:unhideWhenUsed/>
    <w:rsid w:val="0A6D16F8"/>
    <w:pPr>
      <w:spacing w:after="0"/>
    </w:pPr>
    <w:rPr>
      <w:sz w:val="20"/>
      <w:szCs w:val="20"/>
    </w:rPr>
  </w:style>
  <w:style w:type="character" w:customStyle="1" w:styleId="FootnoteTextChar">
    <w:name w:val="Footnote Text Char"/>
    <w:basedOn w:val="DefaultParagraphFont"/>
    <w:link w:val="FootnoteText"/>
    <w:uiPriority w:val="99"/>
    <w:semiHidden/>
    <w:rsid w:val="0A6D16F8"/>
    <w:rPr>
      <w:rFonts w:ascii="Univers"/>
      <w:b w:val="0"/>
      <w:bCs w:val="0"/>
      <w:i w:val="0"/>
      <w:iCs w:val="0"/>
      <w:color w:val="auto"/>
      <w:sz w:val="20"/>
      <w:szCs w:val="20"/>
      <w:u w: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88472">
      <w:bodyDiv w:val="1"/>
      <w:marLeft w:val="0"/>
      <w:marRight w:val="0"/>
      <w:marTop w:val="0"/>
      <w:marBottom w:val="0"/>
      <w:divBdr>
        <w:top w:val="none" w:sz="0" w:space="0" w:color="auto"/>
        <w:left w:val="none" w:sz="0" w:space="0" w:color="auto"/>
        <w:bottom w:val="none" w:sz="0" w:space="0" w:color="auto"/>
        <w:right w:val="none" w:sz="0" w:space="0" w:color="auto"/>
      </w:divBdr>
      <w:divsChild>
        <w:div w:id="1874493320">
          <w:marLeft w:val="0"/>
          <w:marRight w:val="0"/>
          <w:marTop w:val="0"/>
          <w:marBottom w:val="0"/>
          <w:divBdr>
            <w:top w:val="none" w:sz="0" w:space="0" w:color="auto"/>
            <w:left w:val="none" w:sz="0" w:space="0" w:color="auto"/>
            <w:bottom w:val="none" w:sz="0" w:space="0" w:color="auto"/>
            <w:right w:val="none" w:sz="0" w:space="0" w:color="auto"/>
          </w:divBdr>
        </w:div>
        <w:div w:id="967397185">
          <w:marLeft w:val="0"/>
          <w:marRight w:val="0"/>
          <w:marTop w:val="0"/>
          <w:marBottom w:val="0"/>
          <w:divBdr>
            <w:top w:val="none" w:sz="0" w:space="0" w:color="auto"/>
            <w:left w:val="none" w:sz="0" w:space="0" w:color="auto"/>
            <w:bottom w:val="none" w:sz="0" w:space="0" w:color="auto"/>
            <w:right w:val="none" w:sz="0" w:space="0" w:color="auto"/>
          </w:divBdr>
        </w:div>
      </w:divsChild>
    </w:div>
    <w:div w:id="16926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offitt@seattleu.ed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ckeem@seattleu.edu" TargetMode="External"/><Relationship Id="rId7" Type="http://schemas.openxmlformats.org/officeDocument/2006/relationships/webSettings" Target="webSettings.xml"/><Relationship Id="rId12" Type="http://schemas.openxmlformats.org/officeDocument/2006/relationships/hyperlink" Target="mailto:projectcenter@seattleu.edu" TargetMode="External"/><Relationship Id="rId17" Type="http://schemas.openxmlformats.org/officeDocument/2006/relationships/hyperlink" Target="mailto:cdelgado-ruiz@seattleu.ed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HAMILTON3@seattleu.edu" TargetMode="External"/><Relationship Id="rId20" Type="http://schemas.openxmlformats.org/officeDocument/2006/relationships/hyperlink" Target="mailto:nirmalag@seattle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uderk@seattleu.edu"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BROWNRA@seattleu.edu" TargetMode="External"/><Relationship Id="rId23" Type="http://schemas.openxmlformats.org/officeDocument/2006/relationships/hyperlink" Target="mailto:teodora@seattleu.edu" TargetMode="External"/><Relationship Id="rId28" Type="http://schemas.microsoft.com/office/2020/10/relationships/intelligence" Target="intelligence2.xml"/><Relationship Id="rId10" Type="http://schemas.openxmlformats.org/officeDocument/2006/relationships/hyperlink" Target="mailto:brownra@seattleu.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ownra@seattleu.edu" TargetMode="External"/><Relationship Id="rId22" Type="http://schemas.openxmlformats.org/officeDocument/2006/relationships/hyperlink" Target="mailto:abrahash@seattle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a5a2a8-22ec-4a91-8b15-b3dc86db5b06">
      <Terms xmlns="http://schemas.microsoft.com/office/infopath/2007/PartnerControls"/>
    </lcf76f155ced4ddcb4097134ff3c332f>
    <TaxCatchAll xmlns="99cdf753-731f-493a-b6e0-bce734094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1843A896CAE43A6A37B8BF5B3883B" ma:contentTypeVersion="18" ma:contentTypeDescription="Create a new document." ma:contentTypeScope="" ma:versionID="96a23050b16c1bad1921ae23fe84183b">
  <xsd:schema xmlns:xsd="http://www.w3.org/2001/XMLSchema" xmlns:xs="http://www.w3.org/2001/XMLSchema" xmlns:p="http://schemas.microsoft.com/office/2006/metadata/properties" xmlns:ns2="dba5a2a8-22ec-4a91-8b15-b3dc86db5b06" xmlns:ns3="99cdf753-731f-493a-b6e0-bce734094aa4" targetNamespace="http://schemas.microsoft.com/office/2006/metadata/properties" ma:root="true" ma:fieldsID="059df426c1e1a3f99f581facbc79b34d" ns2:_="" ns3:_="">
    <xsd:import namespace="dba5a2a8-22ec-4a91-8b15-b3dc86db5b06"/>
    <xsd:import namespace="99cdf753-731f-493a-b6e0-bce734094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5a2a8-22ec-4a91-8b15-b3dc86db5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df753-731f-493a-b6e0-bce734094a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168740-1b84-4af8-b084-112268fb625d}" ma:internalName="TaxCatchAll" ma:showField="CatchAllData" ma:web="99cdf753-731f-493a-b6e0-bce734094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277F4-B4FE-4571-A47B-3BE5C2DEC5F8}">
  <ds:schemaRefs>
    <ds:schemaRef ds:uri="http://schemas.microsoft.com/office/2006/metadata/properties"/>
    <ds:schemaRef ds:uri="http://schemas.microsoft.com/office/infopath/2007/PartnerControls"/>
    <ds:schemaRef ds:uri="dba5a2a8-22ec-4a91-8b15-b3dc86db5b06"/>
    <ds:schemaRef ds:uri="99cdf753-731f-493a-b6e0-bce734094aa4"/>
  </ds:schemaRefs>
</ds:datastoreItem>
</file>

<file path=customXml/itemProps2.xml><?xml version="1.0" encoding="utf-8"?>
<ds:datastoreItem xmlns:ds="http://schemas.openxmlformats.org/officeDocument/2006/customXml" ds:itemID="{B16BE477-0EAE-41BF-A00D-37137CC8B0C2}">
  <ds:schemaRefs>
    <ds:schemaRef ds:uri="http://schemas.microsoft.com/sharepoint/v3/contenttype/forms"/>
  </ds:schemaRefs>
</ds:datastoreItem>
</file>

<file path=customXml/itemProps3.xml><?xml version="1.0" encoding="utf-8"?>
<ds:datastoreItem xmlns:ds="http://schemas.openxmlformats.org/officeDocument/2006/customXml" ds:itemID="{50F45FC0-FF49-4F3B-9402-9E7B065C7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5a2a8-22ec-4a91-8b15-b3dc86db5b06"/>
    <ds:schemaRef ds:uri="99cdf753-731f-493a-b6e0-bce734094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3040</Words>
  <Characters>18392</Characters>
  <Application>Microsoft Office Word</Application>
  <DocSecurity>0</DocSecurity>
  <Lines>270</Lines>
  <Paragraphs>70</Paragraphs>
  <ScaleCrop>false</ScaleCrop>
  <Company>Seattle University</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Rachael (Project Center)</dc:creator>
  <cp:keywords/>
  <dc:description/>
  <cp:lastModifiedBy>Rachael Brown (Project Center)</cp:lastModifiedBy>
  <cp:revision>2</cp:revision>
  <cp:lastPrinted>2017-09-18T20:33:00Z</cp:lastPrinted>
  <dcterms:created xsi:type="dcterms:W3CDTF">2025-09-22T21:57:00Z</dcterms:created>
  <dcterms:modified xsi:type="dcterms:W3CDTF">2025-09-22T21:57:00Z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0x0101003EF1843A896CAE43A6A37B8BF5B3883B</vt:lpwstr>
  </property>
  <property fmtid="{D5CDD505-2E9C-101B-9397-08002B2CF9AE}" pid="3" name="MediaServiceImageTags">
    <vt:lpwstr/>
  </property>
</Properties>
</file>