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8" w:rsidRDefault="004829C8" w:rsidP="00F067A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Student Development Administration</w:t>
      </w:r>
    </w:p>
    <w:p w:rsidR="004829C8" w:rsidRDefault="004829C8" w:rsidP="00F067A8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Garamond" w:hAnsi="Garamond"/>
              <w:b/>
              <w:sz w:val="28"/>
              <w:szCs w:val="28"/>
            </w:rPr>
            <w:t>College</w:t>
          </w:r>
        </w:smartTag>
        <w:r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b/>
              <w:sz w:val="28"/>
              <w:szCs w:val="28"/>
            </w:rPr>
            <w:t>Education</w:t>
          </w:r>
        </w:smartTag>
      </w:smartTag>
    </w:p>
    <w:p w:rsidR="004829C8" w:rsidRDefault="004829C8" w:rsidP="00F067A8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Garamond" w:hAnsi="Garamond"/>
              <w:b/>
              <w:sz w:val="28"/>
              <w:szCs w:val="28"/>
            </w:rPr>
            <w:t>Seattle</w:t>
          </w:r>
        </w:smartTag>
        <w:r>
          <w:rPr>
            <w:rFonts w:ascii="Garamond" w:hAnsi="Garamond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sz w:val="28"/>
              <w:szCs w:val="28"/>
            </w:rPr>
            <w:t>University</w:t>
          </w:r>
        </w:smartTag>
      </w:smartTag>
    </w:p>
    <w:p w:rsidR="004829C8" w:rsidRPr="00F067A8" w:rsidRDefault="004829C8" w:rsidP="00F067A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SDA 564-566 Internship Program</w:t>
      </w:r>
    </w:p>
    <w:p w:rsidR="004829C8" w:rsidRDefault="004829C8" w:rsidP="00F067A8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4829C8" w:rsidRDefault="004829C8" w:rsidP="00F067A8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4829C8" w:rsidRDefault="004829C8" w:rsidP="00F067A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Role Definitions &amp; Responsibilities:</w:t>
      </w:r>
      <w:r>
        <w:rPr>
          <w:rFonts w:ascii="Garamond" w:hAnsi="Garamond"/>
          <w:b/>
          <w:sz w:val="36"/>
          <w:szCs w:val="36"/>
        </w:rPr>
        <w:t xml:space="preserve">  </w:t>
      </w:r>
    </w:p>
    <w:p w:rsidR="004829C8" w:rsidRDefault="004829C8" w:rsidP="00F067A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SITE SUPERVISOR</w:t>
      </w:r>
    </w:p>
    <w:p w:rsidR="004829C8" w:rsidRDefault="004829C8" w:rsidP="00F067A8">
      <w:pPr>
        <w:rPr>
          <w:rFonts w:ascii="Garamond" w:hAnsi="Garamond"/>
        </w:rPr>
      </w:pPr>
    </w:p>
    <w:p w:rsidR="004829C8" w:rsidRDefault="004829C8" w:rsidP="00F067A8">
      <w:pPr>
        <w:rPr>
          <w:rFonts w:ascii="Garamond" w:hAnsi="Garamond"/>
        </w:rPr>
      </w:pPr>
      <w:r>
        <w:rPr>
          <w:rFonts w:ascii="Garamond" w:hAnsi="Garamond"/>
          <w:u w:val="single"/>
        </w:rPr>
        <w:t>Site Supervisor Definition:</w:t>
      </w:r>
      <w:r>
        <w:rPr>
          <w:rFonts w:ascii="Garamond" w:hAnsi="Garamond"/>
        </w:rPr>
        <w:t xml:space="preserve"> The Site Supervisor provides an opportunity for the student to participate in organizational activities, monitors student performance, and evaluates student accomplishments</w:t>
      </w:r>
      <w:r w:rsidR="006D76BF">
        <w:rPr>
          <w:rFonts w:ascii="Garamond" w:hAnsi="Garamond"/>
        </w:rPr>
        <w:t xml:space="preserve"> as well as demonstration of SDA Learning Outcomes</w:t>
      </w:r>
      <w:r>
        <w:rPr>
          <w:rFonts w:ascii="Garamond" w:hAnsi="Garamond"/>
        </w:rPr>
        <w:t>. The site supervisor is</w:t>
      </w:r>
      <w:r w:rsidR="006D76BF">
        <w:rPr>
          <w:rFonts w:ascii="Garamond" w:hAnsi="Garamond"/>
        </w:rPr>
        <w:t xml:space="preserve"> the professional in the field </w:t>
      </w:r>
      <w:r>
        <w:rPr>
          <w:rFonts w:ascii="Garamond" w:hAnsi="Garamond"/>
        </w:rPr>
        <w:t>who has primary responsibility for the supervision of the internship student, but should notify the University Coordinator immediately if the student fails to perform internship responsibilities.</w:t>
      </w:r>
    </w:p>
    <w:p w:rsidR="004829C8" w:rsidRDefault="004829C8" w:rsidP="00F067A8">
      <w:pPr>
        <w:rPr>
          <w:rFonts w:ascii="Garamond" w:hAnsi="Garamond"/>
        </w:rPr>
      </w:pPr>
    </w:p>
    <w:p w:rsidR="004829C8" w:rsidRPr="00F067A8" w:rsidRDefault="004829C8" w:rsidP="00F067A8">
      <w:p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 Site Supervisor must meet the </w:t>
      </w:r>
      <w:r w:rsidRPr="00F067A8">
        <w:rPr>
          <w:rFonts w:ascii="Garamond" w:hAnsi="Garamond"/>
          <w:b/>
          <w:u w:val="single"/>
        </w:rPr>
        <w:t>following criteria:</w:t>
      </w:r>
    </w:p>
    <w:p w:rsidR="004829C8" w:rsidRDefault="004829C8" w:rsidP="00F067A8">
      <w:pPr>
        <w:rPr>
          <w:rFonts w:ascii="Garamond" w:hAnsi="Garamond"/>
        </w:rPr>
      </w:pPr>
    </w:p>
    <w:p w:rsidR="004829C8" w:rsidRDefault="004829C8" w:rsidP="00F067A8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minimum of a master's degree in Student Affairs or a related field*;</w:t>
      </w:r>
    </w:p>
    <w:p w:rsidR="004829C8" w:rsidRDefault="004829C8" w:rsidP="00F067A8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minimum of two years of pertinent professional experience;</w:t>
      </w:r>
    </w:p>
    <w:p w:rsidR="004829C8" w:rsidRDefault="004829C8" w:rsidP="00F067A8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proofErr w:type="gramStart"/>
      <w:r>
        <w:rPr>
          <w:rFonts w:ascii="Garamond" w:hAnsi="Garamond"/>
        </w:rPr>
        <w:t>knowledge</w:t>
      </w:r>
      <w:proofErr w:type="gramEnd"/>
      <w:r>
        <w:rPr>
          <w:rFonts w:ascii="Garamond" w:hAnsi="Garamond"/>
        </w:rPr>
        <w:t xml:space="preserve"> of SDA program goals, requirements, and role responsibilities (including evaluation procedures)</w:t>
      </w:r>
    </w:p>
    <w:p w:rsidR="004829C8" w:rsidRDefault="004829C8" w:rsidP="00F067A8">
      <w:pPr>
        <w:rPr>
          <w:rFonts w:ascii="Garamond" w:hAnsi="Garamond"/>
        </w:rPr>
      </w:pPr>
    </w:p>
    <w:p w:rsidR="004829C8" w:rsidRPr="00F067A8" w:rsidRDefault="004829C8" w:rsidP="00F067A8">
      <w:pPr>
        <w:rPr>
          <w:rFonts w:ascii="Garamond" w:hAnsi="Garamond"/>
        </w:rPr>
      </w:pPr>
      <w:r>
        <w:rPr>
          <w:rFonts w:ascii="Garamond" w:hAnsi="Garamond"/>
        </w:rPr>
        <w:t>*exceptions can be made if professional has commensurate years of experience in the field.</w:t>
      </w:r>
    </w:p>
    <w:p w:rsidR="004829C8" w:rsidRDefault="004829C8" w:rsidP="006D76BF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4829C8" w:rsidRDefault="004829C8" w:rsidP="00EA4CF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9D2490">
        <w:rPr>
          <w:rFonts w:ascii="TimesNewRoman,Bold" w:hAnsi="TimesNewRoman,Bold" w:cs="TimesNewRoman,Bold"/>
          <w:b/>
          <w:bCs/>
          <w:u w:val="single"/>
        </w:rPr>
        <w:t>Internship Supervisor Checklist</w:t>
      </w:r>
      <w:r>
        <w:rPr>
          <w:rFonts w:ascii="TimesNewRoman,Bold" w:hAnsi="TimesNewRoman,Bold" w:cs="TimesNewRoman,Bold"/>
          <w:b/>
          <w:bCs/>
          <w:u w:val="single"/>
        </w:rPr>
        <w:t xml:space="preserve"> of Responsibilities</w:t>
      </w:r>
    </w:p>
    <w:p w:rsidR="004829C8" w:rsidRPr="00EA4CF6" w:rsidRDefault="004829C8" w:rsidP="00EA4CF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4829C8" w:rsidRDefault="004829C8" w:rsidP="00304254">
      <w:pPr>
        <w:autoSpaceDE w:val="0"/>
        <w:autoSpaceDN w:val="0"/>
        <w:adjustRightInd w:val="0"/>
        <w:ind w:left="1440" w:firstLine="720"/>
        <w:jc w:val="center"/>
        <w:rPr>
          <w:rFonts w:ascii="TimesNewRoman,Bold" w:hAnsi="TimesNewRoman,Bold" w:cs="TimesNewRoman,Bold"/>
          <w:b/>
          <w:bCs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716B9">
        <w:rPr>
          <w:rFonts w:ascii="TimesNewRoman" w:hAnsi="TimesNewRoman" w:cs="TimesNewRoman"/>
          <w:u w:val="single"/>
        </w:rPr>
        <w:t xml:space="preserve">Activity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3716B9">
        <w:rPr>
          <w:rFonts w:ascii="TimesNewRoman" w:hAnsi="TimesNewRoman" w:cs="TimesNewRoman"/>
          <w:u w:val="single"/>
        </w:rPr>
        <w:t>Date Completed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Meet with student to </w:t>
      </w:r>
      <w:r w:rsidRPr="003B5B34">
        <w:rPr>
          <w:rFonts w:ascii="TimesNewRoman" w:hAnsi="TimesNewRoman" w:cs="TimesNewRoman"/>
          <w:b/>
        </w:rPr>
        <w:t>discuss feasibility</w:t>
      </w:r>
    </w:p>
    <w:p w:rsidR="006D76BF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of</w:t>
      </w:r>
      <w:proofErr w:type="gramEnd"/>
      <w:r>
        <w:rPr>
          <w:rFonts w:ascii="TimesNewRoman" w:hAnsi="TimesNewRoman" w:cs="TimesNewRoman"/>
        </w:rPr>
        <w:t xml:space="preserve"> internship, review requirements</w:t>
      </w:r>
      <w:r w:rsidR="006D76BF">
        <w:rPr>
          <w:rFonts w:ascii="TimesNewRoman" w:hAnsi="TimesNewRoman" w:cs="TimesNewRoman"/>
        </w:rPr>
        <w:t>/SDA Learning Outcomes</w:t>
      </w:r>
      <w:r>
        <w:rPr>
          <w:rFonts w:ascii="TimesNewRoman" w:hAnsi="TimesNewRoman" w:cs="TimesNewRoman"/>
        </w:rPr>
        <w:t xml:space="preserve">, </w:t>
      </w:r>
      <w:r w:rsidR="006D76BF">
        <w:rPr>
          <w:rFonts w:ascii="TimesNewRoman" w:hAnsi="TimesNewRoman" w:cs="TimesNewRoman"/>
        </w:rPr>
        <w:t xml:space="preserve">        ______________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design</w:t>
      </w:r>
      <w:r w:rsidR="006D76B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potential goals and activities.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7710B" w:rsidRDefault="00D7710B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Complete </w:t>
      </w:r>
      <w:r w:rsidRPr="003B5B34">
        <w:rPr>
          <w:rFonts w:ascii="TimesNewRoman" w:hAnsi="TimesNewRoman" w:cs="TimesNewRoman"/>
          <w:b/>
        </w:rPr>
        <w:t>Application and Approval Form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With student, design, review and sign </w:t>
      </w:r>
      <w:r w:rsidRPr="003B5B34">
        <w:rPr>
          <w:rFonts w:ascii="TimesNewRoman" w:hAnsi="TimesNewRoman" w:cs="TimesNewRoman"/>
          <w:b/>
        </w:rPr>
        <w:t>Work Plan</w:t>
      </w:r>
      <w:r>
        <w:rPr>
          <w:rFonts w:ascii="TimesNewRoman" w:hAnsi="TimesNewRoman" w:cs="TimesNewRoman"/>
        </w:rPr>
        <w:t xml:space="preserve">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</w:t>
      </w:r>
      <w:proofErr w:type="gramStart"/>
      <w:r>
        <w:rPr>
          <w:rFonts w:ascii="TimesNewRoman" w:hAnsi="TimesNewRoman" w:cs="TimesNewRoman"/>
        </w:rPr>
        <w:t>must</w:t>
      </w:r>
      <w:proofErr w:type="gramEnd"/>
      <w:r>
        <w:rPr>
          <w:rFonts w:ascii="TimesNewRoman" w:hAnsi="TimesNewRoman" w:cs="TimesNewRoman"/>
        </w:rPr>
        <w:t xml:space="preserve"> have minimum of  3 objectives) with student, 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return</w:t>
      </w:r>
      <w:proofErr w:type="gramEnd"/>
      <w:r>
        <w:rPr>
          <w:rFonts w:ascii="TimesNewRoman" w:hAnsi="TimesNewRoman" w:cs="TimesNewRoman"/>
        </w:rPr>
        <w:t xml:space="preserve"> to student to submit on first day of course.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TimesNewRoman" w:hAnsi="TimesNewRoman" w:cs="TimesNewRoman"/>
        </w:rPr>
        <w:t xml:space="preserve">Provide </w:t>
      </w:r>
      <w:r w:rsidRPr="00F91014">
        <w:rPr>
          <w:rFonts w:ascii="TimesNewRoman" w:hAnsi="TimesNewRoman" w:cs="TimesNewRoman"/>
          <w:b/>
        </w:rPr>
        <w:t>orientation and/or training.</w:t>
      </w:r>
      <w:r>
        <w:rPr>
          <w:rFonts w:ascii="TimesNewRoman" w:hAnsi="TimesNewRoman" w:cs="TimesNewRoman"/>
        </w:rPr>
        <w:t xml:space="preserve"> </w:t>
      </w:r>
      <w:r>
        <w:rPr>
          <w:rFonts w:ascii="Garamond" w:hAnsi="Garamond"/>
        </w:rPr>
        <w:t xml:space="preserve">Inform student intern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Garamond" w:hAnsi="Garamond"/>
        </w:rPr>
        <w:t>policies</w:t>
      </w:r>
      <w:proofErr w:type="gramEnd"/>
      <w:r>
        <w:rPr>
          <w:rFonts w:ascii="Garamond" w:hAnsi="Garamond"/>
        </w:rPr>
        <w:t>, procedures, responsibilities, and expectations.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Pr="00F067A8" w:rsidRDefault="004829C8" w:rsidP="00F067A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F067A8">
        <w:rPr>
          <w:rFonts w:ascii="TimesNewRoman" w:hAnsi="TimesNewRoman" w:cs="TimesNewRoman"/>
          <w:sz w:val="20"/>
          <w:szCs w:val="20"/>
        </w:rPr>
        <w:t>Check list, page two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Arrange </w:t>
      </w:r>
      <w:r w:rsidRPr="003B5B34">
        <w:rPr>
          <w:rFonts w:ascii="TimesNewRoman" w:hAnsi="TimesNewRoman" w:cs="TimesNewRoman"/>
          <w:b/>
        </w:rPr>
        <w:t>weekly supervisory meetings</w:t>
      </w:r>
      <w:r>
        <w:rPr>
          <w:rFonts w:ascii="TimesNewRoman" w:hAnsi="TimesNewRoman" w:cs="TimesNewRoman"/>
        </w:rPr>
        <w:t>/contact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with</w:t>
      </w:r>
      <w:proofErr w:type="gramEnd"/>
      <w:r>
        <w:rPr>
          <w:rFonts w:ascii="TimesNewRoman" w:hAnsi="TimesNewRoman" w:cs="TimesNewRoman"/>
        </w:rPr>
        <w:t xml:space="preserve"> student intern.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Meet with student and university coordinator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for</w:t>
      </w:r>
      <w:proofErr w:type="gramEnd"/>
      <w:r>
        <w:rPr>
          <w:rFonts w:ascii="TimesNewRoman" w:hAnsi="TimesNewRoman" w:cs="TimesNewRoman"/>
        </w:rPr>
        <w:t xml:space="preserve"> internship </w:t>
      </w:r>
      <w:r w:rsidRPr="003B5B34">
        <w:rPr>
          <w:rFonts w:ascii="TimesNewRoman" w:hAnsi="TimesNewRoman" w:cs="TimesNewRoman"/>
          <w:b/>
        </w:rPr>
        <w:t>site visit</w:t>
      </w:r>
      <w:r>
        <w:rPr>
          <w:rFonts w:ascii="TimesNewRoman" w:hAnsi="TimesNewRoman" w:cs="TimesNewRoman"/>
        </w:rPr>
        <w:t>, ideally at 50% completion mark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Provide </w:t>
      </w:r>
      <w:r w:rsidRPr="003B5B34">
        <w:rPr>
          <w:rFonts w:ascii="TimesNewRoman" w:hAnsi="TimesNewRoman" w:cs="TimesNewRoman"/>
          <w:b/>
        </w:rPr>
        <w:t>professional development activities</w:t>
      </w:r>
      <w:r>
        <w:rPr>
          <w:rFonts w:ascii="TimesNewRoman" w:hAnsi="TimesNewRoman" w:cs="TimesNewRoman"/>
        </w:rPr>
        <w:t xml:space="preserve"> for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student</w:t>
      </w:r>
      <w:proofErr w:type="gramEnd"/>
      <w:r>
        <w:rPr>
          <w:rFonts w:ascii="TimesNewRoman" w:hAnsi="TimesNewRoman" w:cs="TimesNewRoman"/>
        </w:rPr>
        <w:t xml:space="preserve"> (e.g. articles, workshops, meetings with colleagues)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Attend student intern’s campus </w:t>
      </w:r>
      <w:r w:rsidRPr="003B5B34">
        <w:rPr>
          <w:rFonts w:ascii="TimesNewRoman" w:hAnsi="TimesNewRoman" w:cs="TimesNewRoman"/>
          <w:b/>
        </w:rPr>
        <w:t>seminar presentation</w:t>
      </w:r>
      <w:r>
        <w:rPr>
          <w:rFonts w:ascii="TimesNewRoman" w:hAnsi="TimesNewRoman" w:cs="TimesNewRoman"/>
        </w:rPr>
        <w:t xml:space="preserve"> to faculty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  <w:t xml:space="preserve">______________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and</w:t>
      </w:r>
      <w:proofErr w:type="gramEnd"/>
      <w:r>
        <w:rPr>
          <w:rFonts w:ascii="TimesNewRoman" w:hAnsi="TimesNewRoman" w:cs="TimesNewRoman"/>
        </w:rPr>
        <w:t xml:space="preserve"> classmates at the conclusion of the internship experience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B5B34">
        <w:rPr>
          <w:rFonts w:ascii="TimesNewRoman" w:hAnsi="TimesNewRoman" w:cs="TimesNewRoman"/>
          <w:b/>
        </w:rPr>
        <w:t>Evaluate intern’s work through written letter</w:t>
      </w:r>
      <w:r>
        <w:rPr>
          <w:rFonts w:ascii="TimesNewRoman" w:hAnsi="TimesNewRoman" w:cs="TimesNewRoman"/>
        </w:rPr>
        <w:t xml:space="preserve"> describing </w:t>
      </w:r>
    </w:p>
    <w:p w:rsidR="004829C8" w:rsidRDefault="006D76BF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intern’s</w:t>
      </w:r>
      <w:proofErr w:type="gramEnd"/>
      <w:r>
        <w:rPr>
          <w:rFonts w:ascii="TimesNewRoman" w:hAnsi="TimesNewRoman" w:cs="TimesNewRoman"/>
        </w:rPr>
        <w:t xml:space="preserve"> learning</w:t>
      </w:r>
      <w:r w:rsidR="004829C8">
        <w:rPr>
          <w:rFonts w:ascii="TimesNewRoman" w:hAnsi="TimesNewRoman" w:cs="TimesNewRoman"/>
        </w:rPr>
        <w:t>, contributions, and promise for the field</w:t>
      </w:r>
      <w:r w:rsidR="004829C8">
        <w:rPr>
          <w:rFonts w:ascii="TimesNewRoman" w:hAnsi="TimesNewRoman" w:cs="TimesNewRoman"/>
        </w:rPr>
        <w:tab/>
      </w:r>
      <w:r w:rsidR="004829C8">
        <w:rPr>
          <w:rFonts w:ascii="TimesNewRoman" w:hAnsi="TimesNewRoman" w:cs="TimesNewRoman"/>
        </w:rPr>
        <w:tab/>
        <w:t>______________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NewRoman" w:hAnsi="TimesNewRoman" w:cs="TimesNewRoman"/>
            </w:rPr>
            <w:t>Contact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</w:rPr>
            <w:t>Seattle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</w:rPr>
            <w:t>University</w:t>
          </w:r>
        </w:smartTag>
      </w:smartTag>
      <w:r>
        <w:rPr>
          <w:rFonts w:ascii="TimesNewRoman" w:hAnsi="TimesNewRoman" w:cs="TimesNewRoman"/>
        </w:rPr>
        <w:t xml:space="preserve"> Internship Program Coordinator, if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you</w:t>
      </w:r>
      <w:proofErr w:type="gramEnd"/>
      <w:r>
        <w:rPr>
          <w:rFonts w:ascii="TimesNewRoman" w:hAnsi="TimesNewRoman" w:cs="TimesNewRoman"/>
        </w:rPr>
        <w:t xml:space="preserve"> wish to continue to host </w:t>
      </w:r>
      <w:r w:rsidRPr="003B5B34">
        <w:rPr>
          <w:rFonts w:ascii="TimesNewRoman" w:hAnsi="TimesNewRoman" w:cs="TimesNewRoman"/>
          <w:b/>
        </w:rPr>
        <w:t>future SDA interns</w:t>
      </w:r>
      <w:r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Attend the annual </w:t>
      </w:r>
      <w:r w:rsidRPr="003B5B34">
        <w:rPr>
          <w:rFonts w:ascii="TimesNewRoman" w:hAnsi="TimesNewRoman" w:cs="TimesNewRoman"/>
          <w:b/>
        </w:rPr>
        <w:t>SDA Internship/Networking Fair</w:t>
      </w:r>
      <w:r>
        <w:rPr>
          <w:rFonts w:ascii="TimesNewRoman" w:hAnsi="TimesNewRoman" w:cs="TimesNewRoman"/>
        </w:rPr>
        <w:t xml:space="preserve"> in February.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For more information regarding the SDA Internship Program, see our information at the </w:t>
      </w:r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website</w:t>
      </w:r>
      <w:proofErr w:type="gramEnd"/>
      <w:r>
        <w:rPr>
          <w:rFonts w:ascii="TimesNewRoman" w:hAnsi="TimesNewRoman" w:cs="TimesNewRoman"/>
        </w:rPr>
        <w:t xml:space="preserve"> link:  </w:t>
      </w:r>
      <w:hyperlink r:id="rId5" w:history="1">
        <w:r w:rsidRPr="00437065">
          <w:rPr>
            <w:rStyle w:val="Hyperlink"/>
            <w:rFonts w:ascii="TimesNewRoman" w:hAnsi="TimesNewRoman" w:cs="TimesNewRoman"/>
          </w:rPr>
          <w:t>http://www.seattleu.edu/coe/sda/internship.asp</w:t>
        </w:r>
      </w:hyperlink>
    </w:p>
    <w:p w:rsidR="004829C8" w:rsidRDefault="004829C8" w:rsidP="003042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829C8" w:rsidRDefault="004829C8"/>
    <w:sectPr w:rsidR="004829C8" w:rsidSect="003716B9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E"/>
    <w:rsid w:val="00004955"/>
    <w:rsid w:val="000117EF"/>
    <w:rsid w:val="00034015"/>
    <w:rsid w:val="00036666"/>
    <w:rsid w:val="000825B4"/>
    <w:rsid w:val="000D1CD4"/>
    <w:rsid w:val="001113CA"/>
    <w:rsid w:val="00115D00"/>
    <w:rsid w:val="00115FFF"/>
    <w:rsid w:val="00117992"/>
    <w:rsid w:val="001763E0"/>
    <w:rsid w:val="00186119"/>
    <w:rsid w:val="001B5ABE"/>
    <w:rsid w:val="001E0486"/>
    <w:rsid w:val="001F2A96"/>
    <w:rsid w:val="001F5850"/>
    <w:rsid w:val="001F7AA3"/>
    <w:rsid w:val="0024673A"/>
    <w:rsid w:val="00251DE0"/>
    <w:rsid w:val="002626F4"/>
    <w:rsid w:val="00263577"/>
    <w:rsid w:val="00277B77"/>
    <w:rsid w:val="002A43FB"/>
    <w:rsid w:val="002A6A29"/>
    <w:rsid w:val="002B3A14"/>
    <w:rsid w:val="002D2505"/>
    <w:rsid w:val="002D779C"/>
    <w:rsid w:val="00304254"/>
    <w:rsid w:val="00310D9B"/>
    <w:rsid w:val="00314A60"/>
    <w:rsid w:val="0031606C"/>
    <w:rsid w:val="00352992"/>
    <w:rsid w:val="003716B9"/>
    <w:rsid w:val="0038104E"/>
    <w:rsid w:val="003944C1"/>
    <w:rsid w:val="003A3CF8"/>
    <w:rsid w:val="003B5B34"/>
    <w:rsid w:val="003B69E9"/>
    <w:rsid w:val="003D380B"/>
    <w:rsid w:val="003D3D59"/>
    <w:rsid w:val="003F496E"/>
    <w:rsid w:val="00400107"/>
    <w:rsid w:val="00437065"/>
    <w:rsid w:val="0046418A"/>
    <w:rsid w:val="0046551B"/>
    <w:rsid w:val="004829C8"/>
    <w:rsid w:val="00491A5D"/>
    <w:rsid w:val="00492B17"/>
    <w:rsid w:val="004A1292"/>
    <w:rsid w:val="004C4E73"/>
    <w:rsid w:val="004D213A"/>
    <w:rsid w:val="004E45C3"/>
    <w:rsid w:val="00595D93"/>
    <w:rsid w:val="005C683D"/>
    <w:rsid w:val="005F3DDD"/>
    <w:rsid w:val="006047AB"/>
    <w:rsid w:val="006407CF"/>
    <w:rsid w:val="00651229"/>
    <w:rsid w:val="00677793"/>
    <w:rsid w:val="006A4020"/>
    <w:rsid w:val="006B12E7"/>
    <w:rsid w:val="006D549D"/>
    <w:rsid w:val="006D76BF"/>
    <w:rsid w:val="006F18A8"/>
    <w:rsid w:val="00732DBD"/>
    <w:rsid w:val="00757C66"/>
    <w:rsid w:val="007802D3"/>
    <w:rsid w:val="007974BE"/>
    <w:rsid w:val="007A458D"/>
    <w:rsid w:val="007F08DE"/>
    <w:rsid w:val="007F14F0"/>
    <w:rsid w:val="00821A34"/>
    <w:rsid w:val="0082614B"/>
    <w:rsid w:val="00874A34"/>
    <w:rsid w:val="00881A70"/>
    <w:rsid w:val="008A4C06"/>
    <w:rsid w:val="008C394E"/>
    <w:rsid w:val="008D363A"/>
    <w:rsid w:val="008E240E"/>
    <w:rsid w:val="008E2B71"/>
    <w:rsid w:val="008E6F24"/>
    <w:rsid w:val="00912A5C"/>
    <w:rsid w:val="00945823"/>
    <w:rsid w:val="00967A97"/>
    <w:rsid w:val="0097236D"/>
    <w:rsid w:val="00993199"/>
    <w:rsid w:val="009972B5"/>
    <w:rsid w:val="009B5626"/>
    <w:rsid w:val="009D2490"/>
    <w:rsid w:val="009D2B23"/>
    <w:rsid w:val="009D3219"/>
    <w:rsid w:val="009F15B7"/>
    <w:rsid w:val="009F4412"/>
    <w:rsid w:val="00A305FB"/>
    <w:rsid w:val="00A30DFC"/>
    <w:rsid w:val="00A32CCB"/>
    <w:rsid w:val="00A52C4D"/>
    <w:rsid w:val="00A56C21"/>
    <w:rsid w:val="00A56EBB"/>
    <w:rsid w:val="00A57480"/>
    <w:rsid w:val="00AA7A33"/>
    <w:rsid w:val="00AC514F"/>
    <w:rsid w:val="00AE2EA8"/>
    <w:rsid w:val="00AE3FA3"/>
    <w:rsid w:val="00B36731"/>
    <w:rsid w:val="00B54E4C"/>
    <w:rsid w:val="00B84A55"/>
    <w:rsid w:val="00BE15FF"/>
    <w:rsid w:val="00BF1427"/>
    <w:rsid w:val="00BF4A7D"/>
    <w:rsid w:val="00C12589"/>
    <w:rsid w:val="00C15EE4"/>
    <w:rsid w:val="00C25D43"/>
    <w:rsid w:val="00C6352F"/>
    <w:rsid w:val="00C66023"/>
    <w:rsid w:val="00C84FBE"/>
    <w:rsid w:val="00CA6AFA"/>
    <w:rsid w:val="00CB59F8"/>
    <w:rsid w:val="00CF3ED6"/>
    <w:rsid w:val="00D27B6F"/>
    <w:rsid w:val="00D70E80"/>
    <w:rsid w:val="00D7710B"/>
    <w:rsid w:val="00D92799"/>
    <w:rsid w:val="00DB3F8C"/>
    <w:rsid w:val="00DF5810"/>
    <w:rsid w:val="00E04656"/>
    <w:rsid w:val="00E10D91"/>
    <w:rsid w:val="00E220A0"/>
    <w:rsid w:val="00E62AEC"/>
    <w:rsid w:val="00E8305A"/>
    <w:rsid w:val="00E93755"/>
    <w:rsid w:val="00EA4CF6"/>
    <w:rsid w:val="00EC0C52"/>
    <w:rsid w:val="00EE187D"/>
    <w:rsid w:val="00EF1539"/>
    <w:rsid w:val="00F067A8"/>
    <w:rsid w:val="00F1176E"/>
    <w:rsid w:val="00F126E7"/>
    <w:rsid w:val="00F33C36"/>
    <w:rsid w:val="00F769D3"/>
    <w:rsid w:val="00F8098F"/>
    <w:rsid w:val="00F8297D"/>
    <w:rsid w:val="00F91014"/>
    <w:rsid w:val="00FB2853"/>
    <w:rsid w:val="00FC769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16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16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u.edu/coe/sda/internshi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University</vt:lpstr>
    </vt:vector>
  </TitlesOfParts>
  <Company>Dell Computer Corporation</Company>
  <LinksUpToDate>false</LinksUpToDate>
  <CharactersWithSpaces>2742</CharactersWithSpaces>
  <SharedDoc>false</SharedDoc>
  <HLinks>
    <vt:vector size="6" baseType="variant"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http://www.seattleu.edu/coe/sda/internship.asp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University</dc:title>
  <dc:creator>Preferred Customer</dc:creator>
  <cp:lastModifiedBy>swezey</cp:lastModifiedBy>
  <cp:revision>2</cp:revision>
  <cp:lastPrinted>2013-02-05T23:55:00Z</cp:lastPrinted>
  <dcterms:created xsi:type="dcterms:W3CDTF">2014-02-03T19:28:00Z</dcterms:created>
  <dcterms:modified xsi:type="dcterms:W3CDTF">2014-02-03T19:28:00Z</dcterms:modified>
</cp:coreProperties>
</file>