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41F7" w:rsidP="000C795C" w:rsidRDefault="00E241F7" w14:paraId="31185173" w14:textId="77777777">
      <w:pPr>
        <w:jc w:val="center"/>
        <w:rPr>
          <w:b/>
          <w:i/>
          <w:color w:val="C00000"/>
          <w:sz w:val="28"/>
          <w:szCs w:val="28"/>
        </w:rPr>
      </w:pPr>
    </w:p>
    <w:p w:rsidRPr="00E31417" w:rsidR="000C795C" w:rsidP="000C795C" w:rsidRDefault="006F012A" w14:paraId="134221CB" w14:textId="5590A501">
      <w:pPr>
        <w:jc w:val="center"/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 xml:space="preserve">The </w:t>
      </w:r>
      <w:r w:rsidR="000C795C">
        <w:rPr>
          <w:b/>
          <w:i/>
          <w:color w:val="C00000"/>
          <w:sz w:val="28"/>
          <w:szCs w:val="28"/>
        </w:rPr>
        <w:t xml:space="preserve">Center for Environmental Justice and Sustainability (CEJS) </w:t>
      </w:r>
      <w:r w:rsidRPr="00E31417" w:rsidR="000C795C">
        <w:rPr>
          <w:b/>
          <w:i/>
          <w:color w:val="C00000"/>
          <w:sz w:val="28"/>
          <w:szCs w:val="28"/>
        </w:rPr>
        <w:t xml:space="preserve">is looking for </w:t>
      </w:r>
      <w:r w:rsidR="001D0B86">
        <w:rPr>
          <w:b/>
          <w:i/>
          <w:color w:val="C00000"/>
          <w:sz w:val="28"/>
          <w:szCs w:val="28"/>
        </w:rPr>
        <w:t xml:space="preserve">a </w:t>
      </w:r>
      <w:r w:rsidR="00414461">
        <w:rPr>
          <w:b/>
          <w:i/>
          <w:color w:val="C00000"/>
          <w:sz w:val="28"/>
          <w:szCs w:val="28"/>
        </w:rPr>
        <w:t xml:space="preserve">Research and Program </w:t>
      </w:r>
      <w:r w:rsidR="00470834">
        <w:rPr>
          <w:b/>
          <w:i/>
          <w:color w:val="C00000"/>
          <w:sz w:val="28"/>
          <w:szCs w:val="28"/>
        </w:rPr>
        <w:t xml:space="preserve">Coordinator </w:t>
      </w:r>
      <w:proofErr w:type="gramStart"/>
      <w:r w:rsidR="001D0B86">
        <w:rPr>
          <w:b/>
          <w:i/>
          <w:color w:val="C00000"/>
          <w:sz w:val="28"/>
          <w:szCs w:val="28"/>
        </w:rPr>
        <w:t xml:space="preserve">student </w:t>
      </w:r>
      <w:r w:rsidR="00470834">
        <w:rPr>
          <w:b/>
          <w:i/>
          <w:color w:val="C00000"/>
          <w:sz w:val="28"/>
          <w:szCs w:val="28"/>
        </w:rPr>
        <w:t>worker</w:t>
      </w:r>
      <w:proofErr w:type="gramEnd"/>
      <w:r w:rsidR="00470834">
        <w:rPr>
          <w:b/>
          <w:i/>
          <w:color w:val="C00000"/>
          <w:sz w:val="28"/>
          <w:szCs w:val="28"/>
        </w:rPr>
        <w:t xml:space="preserve"> </w:t>
      </w:r>
      <w:r w:rsidR="001D0B86">
        <w:rPr>
          <w:b/>
          <w:i/>
          <w:color w:val="C00000"/>
          <w:sz w:val="28"/>
          <w:szCs w:val="28"/>
        </w:rPr>
        <w:t xml:space="preserve">for academic year </w:t>
      </w:r>
      <w:r w:rsidR="000C795C">
        <w:rPr>
          <w:b/>
          <w:i/>
          <w:color w:val="C00000"/>
          <w:sz w:val="28"/>
          <w:szCs w:val="28"/>
        </w:rPr>
        <w:t>20</w:t>
      </w:r>
      <w:r w:rsidR="00E63FBD">
        <w:rPr>
          <w:b/>
          <w:i/>
          <w:color w:val="C00000"/>
          <w:sz w:val="28"/>
          <w:szCs w:val="28"/>
        </w:rPr>
        <w:t>2</w:t>
      </w:r>
      <w:r w:rsidR="00470834">
        <w:rPr>
          <w:b/>
          <w:i/>
          <w:color w:val="C00000"/>
          <w:sz w:val="28"/>
          <w:szCs w:val="28"/>
        </w:rPr>
        <w:t>5</w:t>
      </w:r>
      <w:r w:rsidR="001D0B86">
        <w:rPr>
          <w:b/>
          <w:i/>
          <w:color w:val="C00000"/>
          <w:sz w:val="28"/>
          <w:szCs w:val="28"/>
        </w:rPr>
        <w:t>-202</w:t>
      </w:r>
      <w:r w:rsidR="00470834">
        <w:rPr>
          <w:b/>
          <w:i/>
          <w:color w:val="C00000"/>
          <w:sz w:val="28"/>
          <w:szCs w:val="28"/>
        </w:rPr>
        <w:t>6</w:t>
      </w:r>
      <w:r w:rsidR="001D0B86">
        <w:rPr>
          <w:b/>
          <w:i/>
          <w:color w:val="C00000"/>
          <w:sz w:val="28"/>
          <w:szCs w:val="28"/>
        </w:rPr>
        <w:t xml:space="preserve">. This is a </w:t>
      </w:r>
      <w:r w:rsidRPr="00E63FBD" w:rsidR="00E63FBD">
        <w:rPr>
          <w:b/>
          <w:i/>
          <w:color w:val="C00000"/>
          <w:sz w:val="28"/>
          <w:szCs w:val="28"/>
          <w:u w:val="single"/>
        </w:rPr>
        <w:t>PAID</w:t>
      </w:r>
      <w:r w:rsidR="00E63FBD">
        <w:rPr>
          <w:b/>
          <w:i/>
          <w:color w:val="C00000"/>
          <w:sz w:val="28"/>
          <w:szCs w:val="28"/>
        </w:rPr>
        <w:t xml:space="preserve"> </w:t>
      </w:r>
      <w:r w:rsidR="001D0B86">
        <w:rPr>
          <w:b/>
          <w:i/>
          <w:color w:val="C00000"/>
          <w:sz w:val="28"/>
          <w:szCs w:val="28"/>
        </w:rPr>
        <w:t>position!</w:t>
      </w:r>
    </w:p>
    <w:p w:rsidR="003566C6" w:rsidRDefault="003566C6" w14:paraId="0CB53D26" w14:textId="77777777">
      <w:pPr>
        <w:rPr>
          <w:b/>
        </w:rPr>
      </w:pPr>
    </w:p>
    <w:p w:rsidR="00414461" w:rsidP="00414461" w:rsidRDefault="00414461" w14:paraId="334E94BA" w14:textId="77777777">
      <w:r>
        <w:rPr>
          <w:b/>
        </w:rPr>
        <w:t>Position Description</w:t>
      </w:r>
      <w:r>
        <w:t>:</w:t>
      </w:r>
    </w:p>
    <w:p w:rsidRPr="00651E15" w:rsidR="00414461" w:rsidP="00414461" w:rsidRDefault="00414461" w14:paraId="68AC6F8C" w14:textId="7777777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b/>
          <w:bCs/>
        </w:rPr>
      </w:pPr>
      <w:r w:rsidRPr="00FB648A">
        <w:t>Assist in collecting and analyzing data for SU’s Greenhouse Gas Emissions inventory</w:t>
      </w:r>
      <w:r>
        <w:t xml:space="preserve"> and STARS (Sustainable Tracking Assessment and Rating System)</w:t>
      </w:r>
    </w:p>
    <w:p w:rsidRPr="00FB648A" w:rsidR="00414461" w:rsidP="00414461" w:rsidRDefault="00414461" w14:paraId="3A402EBE" w14:textId="7777777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b/>
          <w:bCs/>
        </w:rPr>
      </w:pPr>
      <w:r>
        <w:t>A</w:t>
      </w:r>
      <w:r w:rsidRPr="00FB648A">
        <w:t xml:space="preserve">ssist in research projects </w:t>
      </w:r>
      <w:r>
        <w:t xml:space="preserve">and provide support to the work of </w:t>
      </w:r>
      <w:hyperlink w:history="1" r:id="rId8">
        <w:r w:rsidRPr="00FC53C2">
          <w:rPr>
            <w:rStyle w:val="Hyperlink"/>
          </w:rPr>
          <w:t>SU’s Laudato Si Action Platform</w:t>
        </w:r>
      </w:hyperlink>
      <w:r>
        <w:t xml:space="preserve"> which oversees Seattle University’s sustainability goals</w:t>
      </w:r>
    </w:p>
    <w:p w:rsidRPr="00E92102" w:rsidR="00414461" w:rsidP="00414461" w:rsidRDefault="00414461" w14:paraId="4B4E038B" w14:textId="7777777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b/>
          <w:bCs/>
        </w:rPr>
      </w:pPr>
      <w:bookmarkStart w:name="_Hlk134180485" w:id="0"/>
      <w:r w:rsidRPr="00FB648A">
        <w:t xml:space="preserve">Assist in coordination and </w:t>
      </w:r>
      <w:r>
        <w:t xml:space="preserve">promotion of sustainability </w:t>
      </w:r>
      <w:r w:rsidRPr="00FB648A">
        <w:t>events</w:t>
      </w:r>
      <w:r>
        <w:t xml:space="preserve"> on campus</w:t>
      </w:r>
    </w:p>
    <w:bookmarkEnd w:id="0"/>
    <w:p w:rsidRPr="00475AE0" w:rsidR="00F30913" w:rsidP="00F30913" w:rsidRDefault="00F30913" w14:paraId="5B9AE6A7" w14:textId="249759DA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bCs/>
        </w:rPr>
      </w:pPr>
      <w:r w:rsidRPr="00FB648A">
        <w:t>Edit CEJS website conten</w:t>
      </w:r>
      <w:r>
        <w:t xml:space="preserve">t, </w:t>
      </w:r>
      <w:r w:rsidRPr="00FB648A">
        <w:t>manag</w:t>
      </w:r>
      <w:r>
        <w:t>e</w:t>
      </w:r>
      <w:r w:rsidRPr="00FB648A">
        <w:t xml:space="preserve"> CEJS's social media</w:t>
      </w:r>
      <w:r w:rsidRPr="00475AE0">
        <w:rPr>
          <w:bCs/>
        </w:rPr>
        <w:t xml:space="preserve"> </w:t>
      </w:r>
    </w:p>
    <w:p w:rsidRPr="00475AE0" w:rsidR="00F30913" w:rsidP="00F30913" w:rsidRDefault="00F30913" w14:paraId="608F79E5" w14:textId="7777777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bCs/>
        </w:rPr>
      </w:pPr>
      <w:r>
        <w:rPr>
          <w:bCs/>
        </w:rPr>
        <w:t xml:space="preserve">Support in creation of </w:t>
      </w:r>
      <w:r w:rsidRPr="00475AE0">
        <w:rPr>
          <w:bCs/>
        </w:rPr>
        <w:t>CEJS newsletters</w:t>
      </w:r>
    </w:p>
    <w:p w:rsidRPr="00475AE0" w:rsidR="00414461" w:rsidP="00414461" w:rsidRDefault="00414461" w14:paraId="0AEAC125" w14:textId="7777777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b/>
          <w:bCs/>
        </w:rPr>
      </w:pPr>
      <w:r>
        <w:t>Support CEJS in managing and improving its communication strategy for sustainability at SeattleU</w:t>
      </w:r>
    </w:p>
    <w:p w:rsidRPr="00632174" w:rsidR="00414461" w:rsidP="00414461" w:rsidRDefault="00414461" w14:paraId="6B004D27" w14:textId="7777777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b/>
          <w:bCs/>
        </w:rPr>
      </w:pPr>
      <w:r>
        <w:t>Network with student clubs to create/advance partnerships for sustainability initiatives at SU</w:t>
      </w:r>
    </w:p>
    <w:p w:rsidRPr="00FB648A" w:rsidR="00414461" w:rsidP="00414461" w:rsidRDefault="00414461" w14:paraId="059CD186" w14:textId="77777777">
      <w:pPr>
        <w:pStyle w:val="ListParagraph"/>
        <w:spacing w:after="0" w:line="240" w:lineRule="auto"/>
        <w:contextualSpacing w:val="0"/>
        <w:rPr>
          <w:b/>
          <w:bCs/>
        </w:rPr>
      </w:pPr>
    </w:p>
    <w:p w:rsidRPr="00FB648A" w:rsidR="00414461" w:rsidP="00414461" w:rsidRDefault="00414461" w14:paraId="6C1EBAFF" w14:textId="77777777">
      <w:pPr>
        <w:spacing w:after="0" w:line="240" w:lineRule="auto"/>
        <w:rPr>
          <w:b/>
          <w:bCs/>
          <w:color w:val="1F4E79"/>
        </w:rPr>
      </w:pPr>
    </w:p>
    <w:p w:rsidR="00414461" w:rsidP="00414461" w:rsidRDefault="00C9186B" w14:paraId="71F8C71D" w14:textId="0FA52AEB">
      <w:r>
        <w:rPr>
          <w:b/>
          <w:bCs/>
        </w:rPr>
        <w:t xml:space="preserve">Minimum </w:t>
      </w:r>
      <w:r w:rsidR="00414461">
        <w:rPr>
          <w:b/>
          <w:bCs/>
        </w:rPr>
        <w:t>Job Qualifications</w:t>
      </w:r>
      <w:r w:rsidR="00414461">
        <w:t xml:space="preserve">: </w:t>
      </w:r>
    </w:p>
    <w:p w:rsidR="00414461" w:rsidP="000C795C" w:rsidRDefault="00414461" w14:paraId="5F4D4B4C" w14:textId="1EDD17C7">
      <w:r w:rsidR="00414461">
        <w:rPr/>
        <w:t xml:space="preserve">Seattle University student with proficiency in Excel; experience in research and data analysis; </w:t>
      </w:r>
      <w:r w:rsidR="008C528B">
        <w:rPr/>
        <w:t xml:space="preserve">experience in creating graphics and flyers on Canva; </w:t>
      </w:r>
      <w:r w:rsidR="00414461">
        <w:rPr/>
        <w:t xml:space="preserve">an understanding of strategic communications; and an interest in event coordination and campus outreach. </w:t>
      </w:r>
      <w:bookmarkStart w:name="_Hlk134180612" w:id="1"/>
      <w:r w:rsidR="00414461">
        <w:rPr/>
        <w:t>Strong interest in advancing environmental justice and sustainability at SeattleU.</w:t>
      </w:r>
      <w:bookmarkEnd w:id="1"/>
    </w:p>
    <w:bookmarkStart w:name="_Hlk134181302" w:id="2"/>
    <w:bookmarkEnd w:id="2"/>
    <w:p w:rsidRPr="000C675C" w:rsidR="006D5009" w:rsidP="006D5009" w:rsidRDefault="001D0B86" w14:paraId="5C5B9E50" w14:textId="7CB91D5D">
      <w:r w:rsidRPr="0F709D7D" w:rsidR="001D0B86">
        <w:rPr>
          <w:b w:val="1"/>
          <w:bCs w:val="1"/>
        </w:rPr>
        <w:t>Duration</w:t>
      </w:r>
      <w:r w:rsidR="006D5009">
        <w:rPr/>
        <w:t xml:space="preserve">: </w:t>
      </w:r>
      <w:r w:rsidR="00A5423F">
        <w:rPr/>
        <w:t>Start of Fall quarter</w:t>
      </w:r>
      <w:r w:rsidR="00C9186B">
        <w:rPr/>
        <w:t xml:space="preserve"> 202</w:t>
      </w:r>
      <w:r w:rsidR="00A5423F">
        <w:rPr/>
        <w:t>5</w:t>
      </w:r>
      <w:r w:rsidR="00C9186B">
        <w:rPr/>
        <w:t xml:space="preserve"> </w:t>
      </w:r>
      <w:r w:rsidR="00A5423F">
        <w:rPr/>
        <w:t>–</w:t>
      </w:r>
      <w:r w:rsidR="00C9186B">
        <w:rPr/>
        <w:t xml:space="preserve"> </w:t>
      </w:r>
      <w:r w:rsidR="00A5423F">
        <w:rPr/>
        <w:t>Spring quarter</w:t>
      </w:r>
      <w:r w:rsidR="00C9186B">
        <w:rPr/>
        <w:t>, 202</w:t>
      </w:r>
      <w:r w:rsidR="00A5423F">
        <w:rPr/>
        <w:t>6</w:t>
      </w:r>
    </w:p>
    <w:p w:rsidRPr="000C675C" w:rsidR="006D5009" w:rsidP="006D5009" w:rsidRDefault="006D5009" w14:paraId="41D543A5" w14:textId="3A8FA0FB">
      <w:r w:rsidRPr="599CD1CA" w:rsidR="006D5009">
        <w:rPr>
          <w:b w:val="1"/>
          <w:bCs w:val="1"/>
        </w:rPr>
        <w:t>Hours per week</w:t>
      </w:r>
      <w:r w:rsidR="000C675C">
        <w:rPr/>
        <w:t xml:space="preserve">: </w:t>
      </w:r>
      <w:r w:rsidR="00414461">
        <w:rPr/>
        <w:t>10.0</w:t>
      </w:r>
      <w:r w:rsidR="000C675C">
        <w:rPr/>
        <w:t xml:space="preserve"> hours per week</w:t>
      </w:r>
    </w:p>
    <w:p w:rsidRPr="00E241F7" w:rsidR="003566C6" w:rsidP="006D5009" w:rsidRDefault="006D5009" w14:paraId="3299377A" w14:textId="3A2CAA00">
      <w:r w:rsidRPr="599CD1CA" w:rsidR="006D5009">
        <w:rPr>
          <w:b w:val="1"/>
          <w:bCs w:val="1"/>
        </w:rPr>
        <w:t>Salary Level</w:t>
      </w:r>
      <w:r w:rsidR="006D5009">
        <w:rPr/>
        <w:t xml:space="preserve">: </w:t>
      </w:r>
      <w:r w:rsidR="003566C6">
        <w:rPr/>
        <w:t>$</w:t>
      </w:r>
      <w:r w:rsidR="06398150">
        <w:rPr/>
        <w:t>20</w:t>
      </w:r>
      <w:r w:rsidR="00C9186B">
        <w:rPr/>
        <w:t>.</w:t>
      </w:r>
      <w:r w:rsidR="512DDB14">
        <w:rPr/>
        <w:t>76</w:t>
      </w:r>
      <w:r w:rsidR="003566C6">
        <w:rPr/>
        <w:t>/h</w:t>
      </w:r>
    </w:p>
    <w:p w:rsidR="00E241F7" w:rsidP="006D5009" w:rsidRDefault="00E241F7" w14:paraId="0820F7E1" w14:textId="77777777">
      <w:pPr>
        <w:rPr>
          <w:b/>
          <w:i/>
        </w:rPr>
      </w:pPr>
    </w:p>
    <w:p w:rsidRPr="00632174" w:rsidR="00C9186B" w:rsidP="00C9186B" w:rsidRDefault="00C9186B" w14:paraId="1AD11CCB" w14:textId="5049EC6A">
      <w:pPr>
        <w:rPr>
          <w:rFonts w:cstheme="minorHAnsi"/>
          <w:b/>
          <w:sz w:val="28"/>
          <w:szCs w:val="28"/>
        </w:rPr>
      </w:pPr>
      <w:r w:rsidRPr="00632174">
        <w:rPr>
          <w:rFonts w:cstheme="minorHAnsi"/>
          <w:b/>
          <w:sz w:val="28"/>
          <w:szCs w:val="28"/>
        </w:rPr>
        <w:t xml:space="preserve">Application deadline: </w:t>
      </w:r>
      <w:r w:rsidR="00BD6434">
        <w:rPr>
          <w:rFonts w:cstheme="minorHAnsi"/>
          <w:b/>
          <w:sz w:val="28"/>
          <w:szCs w:val="28"/>
        </w:rPr>
        <w:t>Friday</w:t>
      </w:r>
      <w:r w:rsidRPr="00632174">
        <w:rPr>
          <w:rFonts w:cstheme="minorHAnsi"/>
          <w:b/>
          <w:sz w:val="28"/>
          <w:szCs w:val="28"/>
        </w:rPr>
        <w:t xml:space="preserve">, </w:t>
      </w:r>
      <w:r w:rsidRPr="00632174">
        <w:rPr>
          <w:rFonts w:cstheme="minorHAnsi"/>
          <w:b/>
          <w:sz w:val="28"/>
          <w:szCs w:val="28"/>
          <w14:ligatures w14:val="standard"/>
        </w:rPr>
        <w:t xml:space="preserve">May </w:t>
      </w:r>
      <w:r w:rsidR="00C4675D">
        <w:rPr>
          <w:rFonts w:cstheme="minorHAnsi"/>
          <w:b/>
          <w:sz w:val="28"/>
          <w:szCs w:val="28"/>
          <w14:ligatures w14:val="standard"/>
        </w:rPr>
        <w:t>23</w:t>
      </w:r>
      <w:r w:rsidRPr="00632174">
        <w:rPr>
          <w:rFonts w:cstheme="minorHAnsi"/>
          <w:b/>
          <w:sz w:val="28"/>
          <w:szCs w:val="28"/>
          <w14:ligatures w14:val="standard"/>
        </w:rPr>
        <w:t>, 202</w:t>
      </w:r>
      <w:r w:rsidR="00C4675D">
        <w:rPr>
          <w:rFonts w:cstheme="minorHAnsi"/>
          <w:b/>
          <w:sz w:val="28"/>
          <w:szCs w:val="28"/>
          <w14:ligatures w14:val="standard"/>
        </w:rPr>
        <w:t>5</w:t>
      </w:r>
    </w:p>
    <w:p w:rsidR="00C9186B" w:rsidP="0F709D7D" w:rsidRDefault="00C9186B" w14:paraId="3FD46E0A" w14:textId="36C1F534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i w:val="1"/>
          <w:iCs w:val="1"/>
        </w:rPr>
      </w:pPr>
      <w:r w:rsidRPr="0F709D7D" w:rsidR="00C9186B">
        <w:rPr>
          <w:i w:val="1"/>
          <w:iCs w:val="1"/>
        </w:rPr>
        <w:t xml:space="preserve">To apply for the </w:t>
      </w:r>
      <w:r w:rsidRPr="0F709D7D" w:rsidR="784C188B">
        <w:rPr>
          <w:i w:val="1"/>
          <w:iCs w:val="1"/>
        </w:rPr>
        <w:t>student worker position</w:t>
      </w:r>
      <w:r w:rsidRPr="0F709D7D" w:rsidR="00C9186B">
        <w:rPr>
          <w:i w:val="1"/>
          <w:iCs w:val="1"/>
        </w:rPr>
        <w:t xml:space="preserve">, please </w:t>
      </w:r>
      <w:r w:rsidRPr="0F709D7D" w:rsidR="3CCFCE64">
        <w:rPr>
          <w:i w:val="1"/>
          <w:iCs w:val="1"/>
        </w:rPr>
        <w:t>s</w:t>
      </w:r>
      <w:r w:rsidRPr="0F709D7D" w:rsidR="284C9B00">
        <w:rPr>
          <w:i w:val="1"/>
          <w:iCs w:val="1"/>
        </w:rPr>
        <w:t>u</w:t>
      </w:r>
      <w:r w:rsidRPr="0F709D7D" w:rsidR="3CCFCE64">
        <w:rPr>
          <w:i w:val="1"/>
          <w:iCs w:val="1"/>
        </w:rPr>
        <w:t>bmit</w:t>
      </w:r>
      <w:r w:rsidRPr="0F709D7D" w:rsidR="3CCFCE64">
        <w:rPr>
          <w:i w:val="1"/>
          <w:iCs w:val="1"/>
        </w:rPr>
        <w:t xml:space="preserve"> your application on </w:t>
      </w:r>
      <w:hyperlink r:id="R26e9af15c6584b53">
        <w:r w:rsidRPr="0F709D7D" w:rsidR="3CCFCE64">
          <w:rPr>
            <w:rStyle w:val="Hyperlink"/>
            <w:i w:val="1"/>
            <w:iCs w:val="1"/>
          </w:rPr>
          <w:t>Handshake</w:t>
        </w:r>
      </w:hyperlink>
      <w:r w:rsidRPr="0F709D7D" w:rsidR="337BABF1">
        <w:rPr>
          <w:i w:val="1"/>
          <w:iCs w:val="1"/>
        </w:rPr>
        <w:t xml:space="preserve"> (</w:t>
      </w:r>
      <w:r w:rsidRPr="0F709D7D" w:rsidR="1961A7D6">
        <w:rPr>
          <w:i w:val="1"/>
          <w:iCs w:val="1"/>
        </w:rPr>
        <w:t>Job #9891226</w:t>
      </w:r>
      <w:r w:rsidRPr="0F709D7D" w:rsidR="1CD7B2D2">
        <w:rPr>
          <w:i w:val="1"/>
          <w:iCs w:val="1"/>
        </w:rPr>
        <w:t>)</w:t>
      </w:r>
    </w:p>
    <w:sectPr w:rsidRPr="00C9186B" w:rsidR="0076582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84877"/>
    <w:multiLevelType w:val="hybridMultilevel"/>
    <w:tmpl w:val="803A95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72758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009"/>
    <w:rsid w:val="000C675C"/>
    <w:rsid w:val="000C795C"/>
    <w:rsid w:val="001D0B86"/>
    <w:rsid w:val="003566C6"/>
    <w:rsid w:val="003D5DB0"/>
    <w:rsid w:val="00414461"/>
    <w:rsid w:val="004445A7"/>
    <w:rsid w:val="00470834"/>
    <w:rsid w:val="0059434A"/>
    <w:rsid w:val="006A7076"/>
    <w:rsid w:val="006D5009"/>
    <w:rsid w:val="006F012A"/>
    <w:rsid w:val="006F0204"/>
    <w:rsid w:val="0082672A"/>
    <w:rsid w:val="00872F75"/>
    <w:rsid w:val="008C528B"/>
    <w:rsid w:val="00915B7E"/>
    <w:rsid w:val="00A2516F"/>
    <w:rsid w:val="00A5423F"/>
    <w:rsid w:val="00B33CD5"/>
    <w:rsid w:val="00B47810"/>
    <w:rsid w:val="00BD6434"/>
    <w:rsid w:val="00C4675D"/>
    <w:rsid w:val="00C9186B"/>
    <w:rsid w:val="00DF43D1"/>
    <w:rsid w:val="00E241F7"/>
    <w:rsid w:val="00E31417"/>
    <w:rsid w:val="00E620F7"/>
    <w:rsid w:val="00E63FBD"/>
    <w:rsid w:val="00F30913"/>
    <w:rsid w:val="00F36832"/>
    <w:rsid w:val="00F64CBE"/>
    <w:rsid w:val="06398150"/>
    <w:rsid w:val="0D3C7680"/>
    <w:rsid w:val="0F709D7D"/>
    <w:rsid w:val="19387DE1"/>
    <w:rsid w:val="1961A7D6"/>
    <w:rsid w:val="1CD7B2D2"/>
    <w:rsid w:val="20563B11"/>
    <w:rsid w:val="284C9B00"/>
    <w:rsid w:val="337BABF1"/>
    <w:rsid w:val="3CCFCE64"/>
    <w:rsid w:val="48B98A11"/>
    <w:rsid w:val="512DDB14"/>
    <w:rsid w:val="599CD1CA"/>
    <w:rsid w:val="5EFE6E8C"/>
    <w:rsid w:val="784C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48070"/>
  <w15:chartTrackingRefBased/>
  <w15:docId w15:val="{7AD1974F-679B-4005-B55A-F53A2E6E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0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44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seattleu.edu/laudatosi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https://seattleu.joinhandshake.com/jobs/9891226?searchId=e817bf2c-f150-4dc9-9090-8dfb7f577ec9" TargetMode="External" Id="R26e9af15c6584b5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39a676-4f2b-46e7-8c70-cb1a872b8733" xsi:nil="true"/>
    <lcf76f155ced4ddcb4097134ff3c332f xmlns="5c111c90-bd55-42a0-9d1e-c3203b6e0a9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D91D4BA5609E4DB5DF9A4F972FBD77" ma:contentTypeVersion="16" ma:contentTypeDescription="Create a new document." ma:contentTypeScope="" ma:versionID="cae0c367340e6f82a98540e1be5cded5">
  <xsd:schema xmlns:xsd="http://www.w3.org/2001/XMLSchema" xmlns:xs="http://www.w3.org/2001/XMLSchema" xmlns:p="http://schemas.microsoft.com/office/2006/metadata/properties" xmlns:ns2="5c111c90-bd55-42a0-9d1e-c3203b6e0a9d" xmlns:ns3="9839a676-4f2b-46e7-8c70-cb1a872b8733" targetNamespace="http://schemas.microsoft.com/office/2006/metadata/properties" ma:root="true" ma:fieldsID="abdcf2018b4b336a703e357ecd2cafc6" ns2:_="" ns3:_="">
    <xsd:import namespace="5c111c90-bd55-42a0-9d1e-c3203b6e0a9d"/>
    <xsd:import namespace="9839a676-4f2b-46e7-8c70-cb1a872b87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11c90-bd55-42a0-9d1e-c3203b6e0a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6cb9138-4e5c-4f96-9d77-c435c3151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9a676-4f2b-46e7-8c70-cb1a872b873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b3b58d3-b853-49ed-963a-6a00e24bb18d}" ma:internalName="TaxCatchAll" ma:showField="CatchAllData" ma:web="9839a676-4f2b-46e7-8c70-cb1a872b87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AD6E43-FAD9-4C49-8F09-493C5AADFD9D}">
  <ds:schemaRefs>
    <ds:schemaRef ds:uri="http://schemas.microsoft.com/office/2006/metadata/properties"/>
    <ds:schemaRef ds:uri="http://schemas.microsoft.com/office/infopath/2007/PartnerControls"/>
    <ds:schemaRef ds:uri="9839a676-4f2b-46e7-8c70-cb1a872b8733"/>
    <ds:schemaRef ds:uri="5c111c90-bd55-42a0-9d1e-c3203b6e0a9d"/>
  </ds:schemaRefs>
</ds:datastoreItem>
</file>

<file path=customXml/itemProps2.xml><?xml version="1.0" encoding="utf-8"?>
<ds:datastoreItem xmlns:ds="http://schemas.openxmlformats.org/officeDocument/2006/customXml" ds:itemID="{7321F16D-6E2C-4DE3-9A25-17D153FFB8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2703F3-F6A6-4EB7-808F-9058FC171C0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Seattle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Yolanda</dc:creator>
  <keywords/>
  <dc:description/>
  <lastModifiedBy>Frances Pappajohn-Goldade</lastModifiedBy>
  <revision>16</revision>
  <lastPrinted>2023-05-05T19:27:00.0000000Z</lastPrinted>
  <dcterms:created xsi:type="dcterms:W3CDTF">2023-05-05T18:34:00.0000000Z</dcterms:created>
  <dcterms:modified xsi:type="dcterms:W3CDTF">2025-04-29T19:50:31.4667235Z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0x0101005FD91D4BA5609E4DB5DF9A4F972FBD77</vt:lpwstr>
  </property>
  <property fmtid="{D5CDD505-2E9C-101B-9397-08002B2CF9AE}" pid="3" name="Order">
    <vt:r8>690600</vt:r8>
  </property>
  <property fmtid="{D5CDD505-2E9C-101B-9397-08002B2CF9AE}" pid="4" name="MediaServiceImageTags">
    <vt:lpwstr/>
  </property>
</Properties>
</file>